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3B09" w14:textId="77777777" w:rsidR="00707C75" w:rsidRDefault="00A57686" w:rsidP="00707C75">
      <w:pPr>
        <w:jc w:val="center"/>
        <w:rPr>
          <w:b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8"/>
          <w:szCs w:val="28"/>
          <w:u w:val="single"/>
        </w:rPr>
        <w:t>Provider Checklist-</w:t>
      </w:r>
      <w:r w:rsidR="00EE5854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707C75" w:rsidRPr="00707C75">
        <w:rPr>
          <w:rFonts w:asciiTheme="majorHAnsi" w:hAnsiTheme="majorHAnsi" w:cstheme="minorHAnsi"/>
          <w:b/>
          <w:sz w:val="28"/>
          <w:szCs w:val="28"/>
          <w:u w:val="single"/>
        </w:rPr>
        <w:t>Pain Management</w:t>
      </w:r>
    </w:p>
    <w:p w14:paraId="5F17A6E7" w14:textId="77777777" w:rsidR="00C457EE" w:rsidRPr="00C457EE" w:rsidRDefault="00707C75" w:rsidP="00C457EE">
      <w:pPr>
        <w:jc w:val="center"/>
        <w:rPr>
          <w:rFonts w:asciiTheme="majorHAnsi" w:hAnsiTheme="majorHAnsi"/>
          <w:b/>
          <w:sz w:val="28"/>
          <w:szCs w:val="28"/>
        </w:rPr>
      </w:pPr>
      <w:r w:rsidRPr="00707C75">
        <w:rPr>
          <w:rFonts w:asciiTheme="majorHAnsi" w:hAnsiTheme="majorHAnsi"/>
          <w:b/>
          <w:sz w:val="28"/>
          <w:szCs w:val="28"/>
        </w:rPr>
        <w:t xml:space="preserve">Checklist: </w:t>
      </w:r>
      <w:r w:rsidR="00C457EE" w:rsidRPr="00C457EE">
        <w:rPr>
          <w:rFonts w:asciiTheme="majorHAnsi" w:hAnsiTheme="majorHAnsi"/>
          <w:b/>
          <w:sz w:val="28"/>
          <w:szCs w:val="28"/>
        </w:rPr>
        <w:t xml:space="preserve">Acute or Chronic Cervical Spine (Neck) </w:t>
      </w:r>
    </w:p>
    <w:p w14:paraId="296AD592" w14:textId="77777777" w:rsidR="00C457EE" w:rsidRPr="00C457EE" w:rsidRDefault="00C457EE" w:rsidP="00C457EE">
      <w:pPr>
        <w:jc w:val="center"/>
        <w:rPr>
          <w:rFonts w:asciiTheme="majorHAnsi" w:hAnsiTheme="majorHAnsi"/>
          <w:b/>
          <w:sz w:val="28"/>
          <w:szCs w:val="28"/>
        </w:rPr>
      </w:pPr>
      <w:r w:rsidRPr="00C457EE">
        <w:rPr>
          <w:rFonts w:asciiTheme="majorHAnsi" w:hAnsiTheme="majorHAnsi"/>
          <w:b/>
          <w:sz w:val="28"/>
          <w:szCs w:val="28"/>
        </w:rPr>
        <w:t>(CPT codes:  62310; 77003; J3301)</w:t>
      </w:r>
    </w:p>
    <w:p w14:paraId="028FF9DD" w14:textId="77777777" w:rsidR="00A57686" w:rsidRDefault="00A57686" w:rsidP="00E55C1C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6871531F" w14:textId="77777777" w:rsidR="00C457EE" w:rsidRPr="00C457EE" w:rsidRDefault="00C457EE" w:rsidP="00C457EE">
      <w:pPr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>All Indications (</w:t>
      </w:r>
      <w:r w:rsidRPr="00C457EE">
        <w:rPr>
          <w:rFonts w:asciiTheme="majorHAnsi" w:hAnsiTheme="majorHAnsi"/>
          <w:b/>
          <w:sz w:val="24"/>
          <w:szCs w:val="24"/>
        </w:rPr>
        <w:t>*One has to be present</w:t>
      </w:r>
      <w:r w:rsidRPr="00C457EE">
        <w:rPr>
          <w:rFonts w:asciiTheme="majorHAnsi" w:hAnsiTheme="majorHAnsi"/>
          <w:sz w:val="24"/>
          <w:szCs w:val="24"/>
        </w:rPr>
        <w:t xml:space="preserve">)  </w:t>
      </w:r>
    </w:p>
    <w:p w14:paraId="5E8EC32C" w14:textId="77777777" w:rsidR="00C457EE" w:rsidRPr="00C457EE" w:rsidRDefault="00C457EE" w:rsidP="00C457EE">
      <w:pPr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Requires MRI or CT finding of </w:t>
      </w:r>
    </w:p>
    <w:p w14:paraId="25E269F2" w14:textId="77777777" w:rsidR="00C457EE" w:rsidRPr="00C457EE" w:rsidRDefault="00C457EE" w:rsidP="00C457EE">
      <w:pPr>
        <w:ind w:left="720" w:firstLine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>1. Disc herniation, extrusion, protrusion,</w:t>
      </w:r>
    </w:p>
    <w:p w14:paraId="7A071F29" w14:textId="77777777" w:rsidR="00C457EE" w:rsidRPr="00C457EE" w:rsidRDefault="00C457EE" w:rsidP="00C457EE">
      <w:pPr>
        <w:ind w:left="720" w:firstLine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Nerve impingement</w:t>
      </w:r>
    </w:p>
    <w:p w14:paraId="7E435536" w14:textId="77777777" w:rsidR="00C457EE" w:rsidRPr="00C457EE" w:rsidRDefault="00C457EE" w:rsidP="00C457EE">
      <w:pPr>
        <w:ind w:left="720" w:firstLine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2. Vertebral fracture </w:t>
      </w:r>
    </w:p>
    <w:p w14:paraId="7828F96A" w14:textId="77777777" w:rsidR="00C457EE" w:rsidRPr="00C457EE" w:rsidRDefault="00C457EE" w:rsidP="00C457EE">
      <w:pPr>
        <w:ind w:left="720" w:firstLine="720"/>
        <w:rPr>
          <w:rFonts w:asciiTheme="majorHAnsi" w:hAnsiTheme="majorHAnsi"/>
          <w:sz w:val="24"/>
          <w:szCs w:val="24"/>
        </w:rPr>
      </w:pPr>
    </w:p>
    <w:p w14:paraId="56F56100" w14:textId="77777777" w:rsidR="00C457EE" w:rsidRPr="00C457EE" w:rsidRDefault="00C457EE" w:rsidP="00C457EE">
      <w:pPr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>Request for epidural steroid in patient with post-herpetic neuralgia(shingles) lesions and pain affecting the dermatome</w:t>
      </w:r>
    </w:p>
    <w:p w14:paraId="1E9722D4" w14:textId="77777777" w:rsidR="00C457EE" w:rsidRPr="00C457EE" w:rsidRDefault="00C457EE" w:rsidP="00C457EE">
      <w:pPr>
        <w:rPr>
          <w:rFonts w:asciiTheme="majorHAnsi" w:hAnsiTheme="majorHAnsi"/>
          <w:sz w:val="24"/>
          <w:szCs w:val="24"/>
        </w:rPr>
      </w:pPr>
    </w:p>
    <w:p w14:paraId="271FF316" w14:textId="77777777" w:rsidR="00C457EE" w:rsidRPr="00C457EE" w:rsidRDefault="00C457EE" w:rsidP="00C457EE">
      <w:pPr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>Suspected cervical radiculopathy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0FBD6531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6FDFC63D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Severe unilateral weakness/mild atrophy in nerve root distribution by PE       </w:t>
      </w:r>
    </w:p>
    <w:p w14:paraId="76C51043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Mild to moderate unilateral weakness (</w:t>
      </w:r>
      <w:r w:rsidRPr="00C457EE">
        <w:rPr>
          <w:rFonts w:asciiTheme="majorHAnsi" w:hAnsiTheme="majorHAnsi"/>
          <w:b/>
          <w:sz w:val="24"/>
          <w:szCs w:val="24"/>
        </w:rPr>
        <w:t>Both have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010DCF28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09D0EBE7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Weakness in nerve root distribution by PE        </w:t>
      </w:r>
    </w:p>
    <w:p w14:paraId="2EF6C381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Conservative Rx ineffective (</w:t>
      </w:r>
      <w:r w:rsidRPr="00C457EE">
        <w:rPr>
          <w:rFonts w:asciiTheme="majorHAnsi" w:hAnsiTheme="majorHAnsi"/>
          <w:b/>
          <w:sz w:val="24"/>
          <w:szCs w:val="24"/>
        </w:rPr>
        <w:t>One has to be present)</w:t>
      </w: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4BB6EEE3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43F75371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-1 Continued weakness after Rx (</w:t>
      </w:r>
      <w:r w:rsidRPr="00C457EE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C457EE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C457EE">
        <w:rPr>
          <w:rFonts w:asciiTheme="majorHAnsi" w:hAnsiTheme="majorHAnsi"/>
          <w:b/>
          <w:sz w:val="24"/>
          <w:szCs w:val="24"/>
        </w:rPr>
        <w:t xml:space="preserve"> be present</w:t>
      </w:r>
      <w:r w:rsidRPr="00C457EE">
        <w:rPr>
          <w:rFonts w:asciiTheme="majorHAnsi" w:hAnsiTheme="majorHAnsi"/>
          <w:sz w:val="24"/>
          <w:szCs w:val="24"/>
        </w:rPr>
        <w:t xml:space="preserve">)  </w:t>
      </w:r>
    </w:p>
    <w:p w14:paraId="0248F776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444A2270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A) NSAID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</w:t>
      </w:r>
    </w:p>
    <w:p w14:paraId="6B1801D9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 </w:t>
      </w:r>
    </w:p>
    <w:p w14:paraId="130BC68A" w14:textId="77777777" w:rsidR="00C457EE" w:rsidRPr="00C457EE" w:rsidRDefault="00C457EE" w:rsidP="00C457EE">
      <w:pPr>
        <w:ind w:left="43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1) Rx ≥ 3 wks           </w:t>
      </w:r>
    </w:p>
    <w:p w14:paraId="45CC5467" w14:textId="77777777" w:rsidR="00C457EE" w:rsidRPr="00C457EE" w:rsidRDefault="00C457EE" w:rsidP="00C457EE">
      <w:pPr>
        <w:ind w:left="43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2) Contraindicated/not tolerated    </w:t>
      </w:r>
    </w:p>
    <w:p w14:paraId="4ACEDD11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7D03B35B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B) Activity modification ≥ 3-4 wks </w:t>
      </w:r>
    </w:p>
    <w:p w14:paraId="1204B6A1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59DEE8AC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-2 Worsening weakness/motor deficit </w:t>
      </w:r>
      <w:r w:rsidRPr="00C457EE">
        <w:rPr>
          <w:sz w:val="24"/>
          <w:szCs w:val="24"/>
        </w:rPr>
        <w:t>♦</w:t>
      </w: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5790F270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6EB1985D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Refractory severe pain (</w:t>
      </w:r>
      <w:r w:rsidRPr="00C457EE">
        <w:rPr>
          <w:rFonts w:asciiTheme="majorHAnsi" w:hAnsiTheme="majorHAnsi"/>
          <w:b/>
          <w:sz w:val="24"/>
          <w:szCs w:val="24"/>
        </w:rPr>
        <w:t>Both have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2E2F1448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 </w:t>
      </w:r>
    </w:p>
    <w:p w14:paraId="5F29E898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 Continued severe pain after Rx (</w:t>
      </w:r>
      <w:r w:rsidRPr="00C457EE">
        <w:rPr>
          <w:rFonts w:asciiTheme="majorHAnsi" w:hAnsiTheme="majorHAnsi"/>
          <w:b/>
          <w:sz w:val="24"/>
          <w:szCs w:val="24"/>
        </w:rPr>
        <w:t>All have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65CCF246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02774638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-1 NSAID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34CD7D34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4A4909D6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A) Rx ≥ 3 days          </w:t>
      </w:r>
    </w:p>
    <w:p w14:paraId="6F0B2E55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B) Contraindicated/not tolerated    </w:t>
      </w:r>
    </w:p>
    <w:p w14:paraId="1AFD59AF" w14:textId="77777777" w:rsid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04664A25" w14:textId="77777777" w:rsid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</w:p>
    <w:p w14:paraId="6337306D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</w:p>
    <w:p w14:paraId="5749AE45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lastRenderedPageBreak/>
        <w:t xml:space="preserve">   -2 Opiate (</w:t>
      </w:r>
      <w:r w:rsidRPr="00C457EE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C457EE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C457EE">
        <w:rPr>
          <w:rFonts w:asciiTheme="majorHAnsi" w:hAnsiTheme="majorHAnsi"/>
          <w:b/>
          <w:sz w:val="24"/>
          <w:szCs w:val="24"/>
        </w:rPr>
        <w:t xml:space="preserve">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40AF83C1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285E522A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A) Rx ≥ 3 days          </w:t>
      </w:r>
    </w:p>
    <w:p w14:paraId="4582E0EF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B) Contraindicated/not tolerated    </w:t>
      </w:r>
    </w:p>
    <w:p w14:paraId="48FC1C32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0AD28F2C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-3 Soft cervical collar ≥ 3 days   </w:t>
      </w:r>
    </w:p>
    <w:p w14:paraId="4ACB38C4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714D905D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Mild to moderate pain (</w:t>
      </w:r>
      <w:r w:rsidRPr="00C457EE">
        <w:rPr>
          <w:rFonts w:asciiTheme="majorHAnsi" w:hAnsiTheme="majorHAnsi"/>
          <w:b/>
          <w:sz w:val="24"/>
          <w:szCs w:val="24"/>
        </w:rPr>
        <w:t>Both have to be present</w:t>
      </w:r>
      <w:r w:rsidRPr="00C457EE">
        <w:rPr>
          <w:rFonts w:asciiTheme="majorHAnsi" w:hAnsiTheme="majorHAnsi"/>
          <w:sz w:val="24"/>
          <w:szCs w:val="24"/>
        </w:rPr>
        <w:t xml:space="preserve">)   </w:t>
      </w:r>
    </w:p>
    <w:p w14:paraId="47A845D5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1D8BD492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Unilateral pain in nerve root distribution        </w:t>
      </w:r>
    </w:p>
    <w:p w14:paraId="1866B6DD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Conservative Rx ineffective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</w:t>
      </w:r>
    </w:p>
    <w:p w14:paraId="3781FD40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10DD463C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-1 Continued pain after Rx (</w:t>
      </w:r>
      <w:r w:rsidRPr="00C457EE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C457EE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C457EE">
        <w:rPr>
          <w:rFonts w:asciiTheme="majorHAnsi" w:hAnsiTheme="majorHAnsi"/>
          <w:b/>
          <w:sz w:val="24"/>
          <w:szCs w:val="24"/>
        </w:rPr>
        <w:t xml:space="preserve">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13DC384D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0268A6E9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A) NSAID [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]    </w:t>
      </w:r>
    </w:p>
    <w:p w14:paraId="03D7F052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 </w:t>
      </w:r>
    </w:p>
    <w:p w14:paraId="0E2B2BB2" w14:textId="77777777" w:rsidR="00C457EE" w:rsidRPr="00C457EE" w:rsidRDefault="00C457EE" w:rsidP="00C457EE">
      <w:pPr>
        <w:ind w:left="43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1) Rx ≥ 3 wks           </w:t>
      </w:r>
    </w:p>
    <w:p w14:paraId="29381516" w14:textId="77777777" w:rsidR="00C457EE" w:rsidRPr="00C457EE" w:rsidRDefault="00C457EE" w:rsidP="00C457EE">
      <w:pPr>
        <w:ind w:left="43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2) Contraindicated/not tolerated    </w:t>
      </w:r>
    </w:p>
    <w:p w14:paraId="678DB7E2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42D434DA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B) Activity modification ≥ 6 wks </w:t>
      </w:r>
    </w:p>
    <w:p w14:paraId="61FC65F6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2AE0753F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-2 Worsening pain after Rx (</w:t>
      </w:r>
      <w:r w:rsidRPr="00C457EE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C457EE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C457EE">
        <w:rPr>
          <w:rFonts w:asciiTheme="majorHAnsi" w:hAnsiTheme="majorHAnsi"/>
          <w:b/>
          <w:sz w:val="24"/>
          <w:szCs w:val="24"/>
        </w:rPr>
        <w:t xml:space="preserve"> be present</w:t>
      </w:r>
      <w:r w:rsidRPr="00C457EE">
        <w:rPr>
          <w:rFonts w:asciiTheme="majorHAnsi" w:hAnsiTheme="majorHAnsi"/>
          <w:sz w:val="24"/>
          <w:szCs w:val="24"/>
        </w:rPr>
        <w:t xml:space="preserve">) </w:t>
      </w:r>
    </w:p>
    <w:p w14:paraId="7FFEB46B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695C7876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A) NSAID (</w:t>
      </w:r>
      <w:r w:rsidRPr="00C457EE">
        <w:rPr>
          <w:rFonts w:asciiTheme="majorHAnsi" w:hAnsiTheme="majorHAnsi"/>
          <w:b/>
          <w:sz w:val="24"/>
          <w:szCs w:val="24"/>
        </w:rPr>
        <w:t>One has to be present)</w:t>
      </w: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1B862FFE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 </w:t>
      </w:r>
    </w:p>
    <w:p w14:paraId="05EBF70C" w14:textId="77777777" w:rsidR="00C457EE" w:rsidRPr="00C457EE" w:rsidRDefault="00C457EE" w:rsidP="00C457EE">
      <w:pPr>
        <w:ind w:left="43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1) Rx ≥ 2 wks          </w:t>
      </w:r>
    </w:p>
    <w:p w14:paraId="48713DAF" w14:textId="77777777" w:rsidR="00C457EE" w:rsidRPr="00C457EE" w:rsidRDefault="00C457EE" w:rsidP="00C457EE">
      <w:pPr>
        <w:ind w:left="43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2) Contraindicated/not tolerated   </w:t>
      </w:r>
    </w:p>
    <w:p w14:paraId="3B583080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414974BE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B) Activity modification ≥ 2 wks  </w:t>
      </w:r>
    </w:p>
    <w:p w14:paraId="3A10797C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2511696F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>Myelopathy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28068391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1CF22D04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Severe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 xml:space="preserve">/findings </w:t>
      </w:r>
      <w:r w:rsidRPr="00C457EE">
        <w:rPr>
          <w:sz w:val="24"/>
          <w:szCs w:val="24"/>
        </w:rPr>
        <w:t>♦</w:t>
      </w:r>
      <w:r w:rsidRPr="00C457EE">
        <w:rPr>
          <w:rFonts w:asciiTheme="majorHAnsi" w:hAnsiTheme="majorHAnsi"/>
          <w:sz w:val="24"/>
          <w:szCs w:val="24"/>
        </w:rPr>
        <w:t xml:space="preserve">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11B5B60B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03157155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Bowel incontinence      </w:t>
      </w:r>
    </w:p>
    <w:p w14:paraId="68A9793B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Bladder dysfunction (</w:t>
      </w:r>
      <w:r w:rsidRPr="00C457EE">
        <w:rPr>
          <w:rFonts w:asciiTheme="majorHAnsi" w:hAnsiTheme="majorHAnsi"/>
          <w:b/>
          <w:sz w:val="24"/>
          <w:szCs w:val="24"/>
        </w:rPr>
        <w:t>Both have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489CC4D8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41387F57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-1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>/findings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2F7A0386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</w:p>
    <w:p w14:paraId="76E5FA20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A) Frequency/hesitancy/urgency        </w:t>
      </w:r>
    </w:p>
    <w:p w14:paraId="6FB9A4A5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B) Incontinence        </w:t>
      </w:r>
    </w:p>
    <w:p w14:paraId="3FEE3412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C) Urinary retention</w:t>
      </w:r>
    </w:p>
    <w:p w14:paraId="30506032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168726D9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-2 No other urologic cause identified   </w:t>
      </w:r>
    </w:p>
    <w:p w14:paraId="59EA0DA6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lastRenderedPageBreak/>
        <w:t xml:space="preserve">    </w:t>
      </w:r>
    </w:p>
    <w:p w14:paraId="031A89B3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Severe motor deficit by PE     </w:t>
      </w:r>
    </w:p>
    <w:p w14:paraId="2C215D30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Spasticity by PE      </w:t>
      </w:r>
    </w:p>
    <w:p w14:paraId="1700C705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Profound sensory deficit by PE       </w:t>
      </w:r>
    </w:p>
    <w:p w14:paraId="13DFC75D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Bilateral radiculopathy    </w:t>
      </w:r>
    </w:p>
    <w:p w14:paraId="0AEFE546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303B6188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Mild to moderate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>/findings (</w:t>
      </w:r>
      <w:r w:rsidRPr="00C457EE">
        <w:rPr>
          <w:rFonts w:asciiTheme="majorHAnsi" w:hAnsiTheme="majorHAnsi"/>
          <w:b/>
          <w:sz w:val="24"/>
          <w:szCs w:val="24"/>
        </w:rPr>
        <w:t>All have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71197399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7874A293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>/findings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2D8DD41E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350F6056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-1 Pain/</w:t>
      </w:r>
      <w:proofErr w:type="spellStart"/>
      <w:r w:rsidRPr="00C457EE">
        <w:rPr>
          <w:rFonts w:asciiTheme="majorHAnsi" w:hAnsiTheme="majorHAnsi"/>
          <w:sz w:val="24"/>
          <w:szCs w:val="24"/>
        </w:rPr>
        <w:t>paresthesias</w:t>
      </w:r>
      <w:proofErr w:type="spellEnd"/>
      <w:r w:rsidRPr="00C457EE">
        <w:rPr>
          <w:rFonts w:asciiTheme="majorHAnsi" w:hAnsiTheme="majorHAnsi"/>
          <w:sz w:val="24"/>
          <w:szCs w:val="24"/>
        </w:rPr>
        <w:t xml:space="preserve">/numbness in neck/shoulder/arm         </w:t>
      </w:r>
    </w:p>
    <w:p w14:paraId="29EF8A20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-2 Weakness in an extremity by PE    </w:t>
      </w:r>
    </w:p>
    <w:p w14:paraId="6592C105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4A03BD06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Continued pain after Rx (</w:t>
      </w:r>
      <w:r w:rsidRPr="00C457EE">
        <w:rPr>
          <w:rFonts w:asciiTheme="majorHAnsi" w:hAnsiTheme="majorHAnsi"/>
          <w:b/>
          <w:sz w:val="24"/>
          <w:szCs w:val="24"/>
        </w:rPr>
        <w:t>Both have to be present</w:t>
      </w:r>
      <w:r w:rsidRPr="00C457EE">
        <w:rPr>
          <w:rFonts w:asciiTheme="majorHAnsi" w:hAnsiTheme="majorHAnsi"/>
          <w:sz w:val="24"/>
          <w:szCs w:val="24"/>
        </w:rPr>
        <w:t xml:space="preserve">)  </w:t>
      </w:r>
    </w:p>
    <w:p w14:paraId="0C7771B7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5D52277C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-1 NSAID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33C1AE1E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28418838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A) Rx ≥ 3 wks      </w:t>
      </w:r>
    </w:p>
    <w:p w14:paraId="7513A595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B) Contraindicated/not tolerated    </w:t>
      </w:r>
    </w:p>
    <w:p w14:paraId="0DC42BC9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39D06BCD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-2 Activity modification ≥ 3-4 wks  </w:t>
      </w:r>
    </w:p>
    <w:p w14:paraId="0BC470A4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 </w:t>
      </w:r>
    </w:p>
    <w:p w14:paraId="0A21FCE7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54EFDBAB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 xml:space="preserve">Suspected nerve root compression by tumor (gadolinium contrast recommended) </w:t>
      </w:r>
      <w:r w:rsidRPr="00C457EE">
        <w:rPr>
          <w:sz w:val="24"/>
          <w:szCs w:val="24"/>
        </w:rPr>
        <w:t>♦</w:t>
      </w:r>
      <w:r w:rsidRPr="00C457EE">
        <w:rPr>
          <w:rFonts w:asciiTheme="majorHAnsi" w:hAnsiTheme="majorHAnsi"/>
          <w:sz w:val="24"/>
          <w:szCs w:val="24"/>
        </w:rPr>
        <w:t xml:space="preserve"> (</w:t>
      </w:r>
      <w:r w:rsidRPr="00C457EE">
        <w:rPr>
          <w:rFonts w:asciiTheme="majorHAnsi" w:hAnsiTheme="majorHAnsi"/>
          <w:b/>
          <w:sz w:val="24"/>
          <w:szCs w:val="24"/>
        </w:rPr>
        <w:t>Both have to be present</w:t>
      </w:r>
      <w:r w:rsidRPr="00C457EE">
        <w:rPr>
          <w:rFonts w:asciiTheme="majorHAnsi" w:hAnsiTheme="majorHAnsi"/>
          <w:sz w:val="24"/>
          <w:szCs w:val="24"/>
        </w:rPr>
        <w:t xml:space="preserve">0  </w:t>
      </w:r>
    </w:p>
    <w:p w14:paraId="10CB2057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5BA46EB0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Cervical spine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>/findings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</w:t>
      </w:r>
    </w:p>
    <w:p w14:paraId="4E3741E9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38E857AB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Pain by Hx      </w:t>
      </w:r>
    </w:p>
    <w:p w14:paraId="447814A9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Bone lesion by bone scan/x−ray    </w:t>
      </w:r>
    </w:p>
    <w:p w14:paraId="4DBD738E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7806F875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Unilateral pain/weakness in nerve root distribution    </w:t>
      </w:r>
    </w:p>
    <w:p w14:paraId="3E769398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6609080E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 xml:space="preserve">Preoperative evaluation of osteomyelitis (gadolinium contrast recommended)    </w:t>
      </w:r>
    </w:p>
    <w:p w14:paraId="0386F920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6C0FF3A6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>Suspected osteomyelitis/disc space infection (gadolinium contrast recommended) (</w:t>
      </w:r>
      <w:r w:rsidRPr="00C457EE">
        <w:rPr>
          <w:rFonts w:asciiTheme="majorHAnsi" w:hAnsiTheme="majorHAnsi"/>
          <w:b/>
          <w:sz w:val="24"/>
          <w:szCs w:val="24"/>
        </w:rPr>
        <w:t>Both have to be present</w:t>
      </w:r>
      <w:r w:rsidRPr="00C457EE">
        <w:rPr>
          <w:rFonts w:asciiTheme="majorHAnsi" w:hAnsiTheme="majorHAnsi"/>
          <w:sz w:val="24"/>
          <w:szCs w:val="24"/>
        </w:rPr>
        <w:t xml:space="preserve">) </w:t>
      </w:r>
    </w:p>
    <w:p w14:paraId="3B031BE5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0151EBF3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Localized cervical spine pain by Hx       </w:t>
      </w:r>
    </w:p>
    <w:p w14:paraId="3ED56EE4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Findings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1D0C01B7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70AA8319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ESR &gt; 30 mm/hr       </w:t>
      </w:r>
    </w:p>
    <w:p w14:paraId="58744A12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C457EE">
        <w:rPr>
          <w:rFonts w:asciiTheme="majorHAnsi" w:hAnsiTheme="majorHAnsi"/>
          <w:sz w:val="24"/>
          <w:szCs w:val="24"/>
        </w:rPr>
        <w:t>F(</w:t>
      </w:r>
      <w:proofErr w:type="gramEnd"/>
      <w:r w:rsidRPr="00C457EE">
        <w:rPr>
          <w:rFonts w:asciiTheme="majorHAnsi" w:hAnsiTheme="majorHAnsi"/>
          <w:sz w:val="24"/>
          <w:szCs w:val="24"/>
        </w:rPr>
        <w:t xml:space="preserve">38.0 C)       </w:t>
      </w:r>
    </w:p>
    <w:p w14:paraId="004A7547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WBC &gt; 10,000/cu.mm(10x109/L)      </w:t>
      </w:r>
    </w:p>
    <w:p w14:paraId="4381C503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lastRenderedPageBreak/>
        <w:t xml:space="preserve">   Blood culture positive      </w:t>
      </w:r>
    </w:p>
    <w:p w14:paraId="646FE1F9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C−reactive protein &gt; 10 mg/L  </w:t>
      </w:r>
    </w:p>
    <w:p w14:paraId="333D0C89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4816C002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 xml:space="preserve">Suspected cervical cord injury with neurologic deficit at/distal to injury </w:t>
      </w:r>
      <w:r w:rsidRPr="00C457EE">
        <w:rPr>
          <w:sz w:val="24"/>
          <w:szCs w:val="24"/>
        </w:rPr>
        <w:t>♦</w:t>
      </w: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2BD0D735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05DCD4DD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>Follow−up epidural abscess (gadolinium contrast recommended)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</w:t>
      </w:r>
    </w:p>
    <w:p w14:paraId="03DED624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16C9CADE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New/worsening neurologic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 xml:space="preserve">/findings </w:t>
      </w:r>
      <w:r w:rsidRPr="00C457EE">
        <w:rPr>
          <w:sz w:val="24"/>
          <w:szCs w:val="24"/>
        </w:rPr>
        <w:t>♦</w:t>
      </w:r>
      <w:r w:rsidRPr="00C457EE">
        <w:rPr>
          <w:rFonts w:asciiTheme="majorHAnsi" w:hAnsiTheme="majorHAnsi"/>
          <w:sz w:val="24"/>
          <w:szCs w:val="24"/>
        </w:rPr>
        <w:t xml:space="preserve">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56786B6E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64BE516C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Muscle weakness/spasticity by Hx/PE        </w:t>
      </w:r>
    </w:p>
    <w:p w14:paraId="74467CBD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Sensory deficit by Hx/PE       </w:t>
      </w:r>
    </w:p>
    <w:p w14:paraId="4F2C5D10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Loss of bowel/bladder control by Hx    </w:t>
      </w:r>
    </w:p>
    <w:p w14:paraId="73FB1922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030023E4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New/worsening pain at site </w:t>
      </w:r>
      <w:r w:rsidRPr="00C457EE">
        <w:rPr>
          <w:sz w:val="24"/>
          <w:szCs w:val="24"/>
        </w:rPr>
        <w:t>♦</w:t>
      </w:r>
      <w:r w:rsidRPr="00C457EE">
        <w:rPr>
          <w:rFonts w:asciiTheme="majorHAnsi" w:hAnsiTheme="majorHAnsi"/>
          <w:sz w:val="24"/>
          <w:szCs w:val="24"/>
        </w:rPr>
        <w:t xml:space="preserve">       </w:t>
      </w:r>
    </w:p>
    <w:p w14:paraId="376DA317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Periodic evaluation of response to Rx w/o new/worsening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 xml:space="preserve">/findings  </w:t>
      </w:r>
    </w:p>
    <w:p w14:paraId="04168B38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6FE79000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>Multiple sclerosis (MS)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218C33BB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1AA95DC9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Suspected MS (</w:t>
      </w:r>
      <w:r w:rsidRPr="00C457EE">
        <w:rPr>
          <w:rFonts w:asciiTheme="majorHAnsi" w:hAnsiTheme="majorHAnsi"/>
          <w:b/>
          <w:sz w:val="24"/>
          <w:szCs w:val="24"/>
        </w:rPr>
        <w:t>Both have to be present</w:t>
      </w:r>
      <w:r w:rsidRPr="00C457EE">
        <w:rPr>
          <w:rFonts w:asciiTheme="majorHAnsi" w:hAnsiTheme="majorHAnsi"/>
          <w:sz w:val="24"/>
          <w:szCs w:val="24"/>
        </w:rPr>
        <w:t xml:space="preserve">)      </w:t>
      </w:r>
    </w:p>
    <w:p w14:paraId="6E7F9B1E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306EC975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MRI brain planned with/before spine study      </w:t>
      </w:r>
    </w:p>
    <w:p w14:paraId="25335536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Symptoms/clinically isolated syndrome (CIS)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</w:t>
      </w:r>
    </w:p>
    <w:p w14:paraId="3D58CBF0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12948F6E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-1 Transverse myelitis by Hx/PE (gadolinium contrast recommended)         </w:t>
      </w:r>
    </w:p>
    <w:p w14:paraId="684F2F3F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-2 Neurologic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>/findings not in dermatomal/peripheral nerve distribution and other etiologies excluded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</w:t>
      </w:r>
    </w:p>
    <w:p w14:paraId="40D47E3F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32FC021E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A) Sensory deficit         </w:t>
      </w:r>
    </w:p>
    <w:p w14:paraId="08E9FA77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B) Motor dysfunction    </w:t>
      </w:r>
    </w:p>
    <w:p w14:paraId="133A583D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</w:t>
      </w:r>
    </w:p>
    <w:p w14:paraId="4057C7B2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-3 Loss of coordination        </w:t>
      </w:r>
    </w:p>
    <w:p w14:paraId="0294BF99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-4 Bowel incontinence        </w:t>
      </w:r>
    </w:p>
    <w:p w14:paraId="1F871272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-5 Bladder dysfunction (</w:t>
      </w:r>
      <w:r w:rsidRPr="00C457EE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C457EE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C457EE">
        <w:rPr>
          <w:rFonts w:asciiTheme="majorHAnsi" w:hAnsiTheme="majorHAnsi"/>
          <w:b/>
          <w:sz w:val="24"/>
          <w:szCs w:val="24"/>
        </w:rPr>
        <w:t xml:space="preserve">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1BDB6C4C" w14:textId="77777777" w:rsidR="00C457EE" w:rsidRPr="00C457EE" w:rsidRDefault="00C457EE" w:rsidP="00C457EE">
      <w:pPr>
        <w:ind w:left="288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4BD651A9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A)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>/findings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</w:t>
      </w:r>
    </w:p>
    <w:p w14:paraId="7807A71E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 </w:t>
      </w:r>
    </w:p>
    <w:p w14:paraId="58A32B39" w14:textId="77777777" w:rsidR="00C457EE" w:rsidRPr="00C457EE" w:rsidRDefault="00C457EE" w:rsidP="00C457EE">
      <w:pPr>
        <w:ind w:left="43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1) Frequency/hesitancy/urgency         </w:t>
      </w:r>
    </w:p>
    <w:p w14:paraId="06BE1755" w14:textId="77777777" w:rsidR="00C457EE" w:rsidRPr="00C457EE" w:rsidRDefault="00C457EE" w:rsidP="00C457EE">
      <w:pPr>
        <w:ind w:left="43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2) Incontinence           </w:t>
      </w:r>
    </w:p>
    <w:p w14:paraId="4591C164" w14:textId="77777777" w:rsidR="00C457EE" w:rsidRPr="00C457EE" w:rsidRDefault="00C457EE" w:rsidP="00C457EE">
      <w:pPr>
        <w:ind w:left="43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3) Urinary retention    </w:t>
      </w:r>
    </w:p>
    <w:p w14:paraId="03B4E4EF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  </w:t>
      </w:r>
    </w:p>
    <w:p w14:paraId="4DBF62DD" w14:textId="77777777" w:rsidR="00C457EE" w:rsidRPr="00C457EE" w:rsidRDefault="00C457EE" w:rsidP="00C457EE">
      <w:pPr>
        <w:ind w:left="360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B) No other urologic cause identified   </w:t>
      </w:r>
    </w:p>
    <w:p w14:paraId="4240A169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447D0CEA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lastRenderedPageBreak/>
        <w:t xml:space="preserve">   Known MS with new/worsening symptoms (gadolinium contrast recommended)  </w:t>
      </w:r>
    </w:p>
    <w:p w14:paraId="0C6549B3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</w:t>
      </w:r>
    </w:p>
    <w:p w14:paraId="24C8FF97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>Suspected bone metastasis (gadolinium contrast recommended) (</w:t>
      </w:r>
      <w:r w:rsidRPr="00C457EE">
        <w:rPr>
          <w:rFonts w:asciiTheme="majorHAnsi" w:hAnsiTheme="majorHAnsi"/>
          <w:b/>
          <w:sz w:val="24"/>
          <w:szCs w:val="24"/>
        </w:rPr>
        <w:t>All have to be present</w:t>
      </w:r>
      <w:r w:rsidRPr="00C457EE">
        <w:rPr>
          <w:rFonts w:asciiTheme="majorHAnsi" w:hAnsiTheme="majorHAnsi"/>
          <w:sz w:val="24"/>
          <w:szCs w:val="24"/>
        </w:rPr>
        <w:t xml:space="preserve">)   </w:t>
      </w:r>
    </w:p>
    <w:p w14:paraId="4E021A19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41B00D8B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No neurologic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 xml:space="preserve">/findings       </w:t>
      </w:r>
    </w:p>
    <w:p w14:paraId="1A046CE2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>/findings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36D1D658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2B18C94F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Cervical spine pain by Hx       </w:t>
      </w:r>
    </w:p>
    <w:p w14:paraId="70EF9F48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Cervical spine lesion by bone scan/x−ray    </w:t>
      </w:r>
    </w:p>
    <w:p w14:paraId="33BE8737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2F561EC6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Bone scan (</w:t>
      </w:r>
      <w:r w:rsidRPr="00C457EE">
        <w:rPr>
          <w:rFonts w:asciiTheme="majorHAnsi" w:hAnsiTheme="majorHAnsi"/>
          <w:b/>
          <w:sz w:val="24"/>
          <w:szCs w:val="24"/>
        </w:rPr>
        <w:t>One has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15E76AF3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 </w:t>
      </w:r>
    </w:p>
    <w:p w14:paraId="69FE97A9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Negative/nondiagnostic for bone metastasis        </w:t>
      </w:r>
    </w:p>
    <w:p w14:paraId="670D0EC0" w14:textId="77777777" w:rsidR="00C457EE" w:rsidRPr="00C457EE" w:rsidRDefault="00C457EE" w:rsidP="00C457EE">
      <w:pPr>
        <w:ind w:left="216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Single positive site in cervical spine    </w:t>
      </w:r>
    </w:p>
    <w:p w14:paraId="7AFBCC37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</w:t>
      </w:r>
    </w:p>
    <w:p w14:paraId="28D64C79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  <w:r w:rsidRPr="00C457EE">
        <w:rPr>
          <w:rFonts w:asciiTheme="majorHAnsi" w:hAnsiTheme="majorHAnsi"/>
          <w:b/>
          <w:sz w:val="24"/>
          <w:szCs w:val="24"/>
        </w:rPr>
        <w:t>*</w:t>
      </w:r>
      <w:r w:rsidRPr="00C457EE">
        <w:rPr>
          <w:rFonts w:asciiTheme="majorHAnsi" w:hAnsiTheme="majorHAnsi"/>
          <w:sz w:val="24"/>
          <w:szCs w:val="24"/>
        </w:rPr>
        <w:t>Follow−up single bone metastasis after Rx (</w:t>
      </w:r>
      <w:r w:rsidRPr="00C457EE">
        <w:rPr>
          <w:rFonts w:asciiTheme="majorHAnsi" w:hAnsiTheme="majorHAnsi"/>
          <w:b/>
          <w:sz w:val="24"/>
          <w:szCs w:val="24"/>
        </w:rPr>
        <w:t>All have to be present</w:t>
      </w:r>
      <w:r w:rsidRPr="00C457EE">
        <w:rPr>
          <w:rFonts w:asciiTheme="majorHAnsi" w:hAnsiTheme="majorHAnsi"/>
          <w:sz w:val="24"/>
          <w:szCs w:val="24"/>
        </w:rPr>
        <w:t xml:space="preserve">)    </w:t>
      </w:r>
    </w:p>
    <w:p w14:paraId="4040866A" w14:textId="77777777" w:rsidR="00C457EE" w:rsidRPr="00C457EE" w:rsidRDefault="00C457EE" w:rsidP="00C457EE">
      <w:pPr>
        <w:ind w:left="72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</w:t>
      </w:r>
    </w:p>
    <w:p w14:paraId="06715CCA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No neurologic </w:t>
      </w:r>
      <w:proofErr w:type="spellStart"/>
      <w:r w:rsidRPr="00C457EE">
        <w:rPr>
          <w:rFonts w:asciiTheme="majorHAnsi" w:hAnsiTheme="majorHAnsi"/>
          <w:sz w:val="24"/>
          <w:szCs w:val="24"/>
        </w:rPr>
        <w:t>Sx</w:t>
      </w:r>
      <w:proofErr w:type="spellEnd"/>
      <w:r w:rsidRPr="00C457EE">
        <w:rPr>
          <w:rFonts w:asciiTheme="majorHAnsi" w:hAnsiTheme="majorHAnsi"/>
          <w:sz w:val="24"/>
          <w:szCs w:val="24"/>
        </w:rPr>
        <w:t xml:space="preserve">/findings       </w:t>
      </w:r>
    </w:p>
    <w:p w14:paraId="46016169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Initial cervical spine MRI positive       </w:t>
      </w:r>
    </w:p>
    <w:p w14:paraId="3E02E38B" w14:textId="77777777" w:rsidR="00C457EE" w:rsidRPr="00C457EE" w:rsidRDefault="00C457EE" w:rsidP="00C457EE">
      <w:pPr>
        <w:ind w:left="1440"/>
        <w:rPr>
          <w:rFonts w:asciiTheme="majorHAnsi" w:hAnsiTheme="majorHAnsi"/>
          <w:sz w:val="24"/>
          <w:szCs w:val="24"/>
        </w:rPr>
      </w:pPr>
      <w:r w:rsidRPr="00C457EE">
        <w:rPr>
          <w:rFonts w:asciiTheme="majorHAnsi" w:hAnsiTheme="majorHAnsi"/>
          <w:sz w:val="24"/>
          <w:szCs w:val="24"/>
        </w:rPr>
        <w:t xml:space="preserve">   Chemotherapy/radiation Rx completed    </w:t>
      </w:r>
    </w:p>
    <w:p w14:paraId="0FE022A4" w14:textId="77777777" w:rsidR="00C457EE" w:rsidRPr="00C457EE" w:rsidRDefault="00C457EE" w:rsidP="00C457EE">
      <w:pPr>
        <w:rPr>
          <w:rFonts w:asciiTheme="majorHAnsi" w:hAnsiTheme="majorHAnsi" w:cstheme="minorHAnsi"/>
          <w:sz w:val="24"/>
          <w:szCs w:val="24"/>
        </w:rPr>
      </w:pPr>
    </w:p>
    <w:sectPr w:rsidR="00C457EE" w:rsidRPr="00C457EE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C44FE" w14:textId="77777777" w:rsidR="00ED5436" w:rsidRDefault="00ED5436" w:rsidP="00372AB3">
      <w:r>
        <w:separator/>
      </w:r>
    </w:p>
  </w:endnote>
  <w:endnote w:type="continuationSeparator" w:id="0">
    <w:p w14:paraId="35A4763B" w14:textId="77777777" w:rsidR="00ED5436" w:rsidRDefault="00ED5436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8527E1" w14:textId="16A40F0E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</w:t>
    </w:r>
    <w:r w:rsidR="00E55C1C">
      <w:rPr>
        <w:rFonts w:asciiTheme="majorHAnsi" w:hAnsiTheme="majorHAnsi"/>
      </w:rPr>
      <w:t xml:space="preserve"> </w:t>
    </w:r>
    <w:r w:rsidR="009030BF">
      <w:rPr>
        <w:rFonts w:asciiTheme="majorHAnsi" w:hAnsiTheme="majorHAnsi"/>
      </w:rPr>
      <w:t>8/2021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030BF">
      <w:fldChar w:fldCharType="begin"/>
    </w:r>
    <w:r w:rsidR="009030BF">
      <w:instrText xml:space="preserve"> PAGE   \* MERGEFORMAT </w:instrText>
    </w:r>
    <w:r w:rsidR="009030BF">
      <w:fldChar w:fldCharType="separate"/>
    </w:r>
    <w:r w:rsidR="00C457EE" w:rsidRPr="00C457EE">
      <w:rPr>
        <w:rFonts w:asciiTheme="majorHAnsi" w:hAnsiTheme="majorHAnsi"/>
        <w:noProof/>
      </w:rPr>
      <w:t>5</w:t>
    </w:r>
    <w:r w:rsidR="009030BF">
      <w:rPr>
        <w:rFonts w:asciiTheme="majorHAnsi" w:hAnsiTheme="majorHAnsi"/>
        <w:noProof/>
      </w:rPr>
      <w:fldChar w:fldCharType="end"/>
    </w:r>
  </w:p>
  <w:p w14:paraId="7D57CAA9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9DAA92" w14:textId="77777777" w:rsidR="00ED5436" w:rsidRDefault="00ED5436" w:rsidP="00372AB3">
      <w:r>
        <w:separator/>
      </w:r>
    </w:p>
  </w:footnote>
  <w:footnote w:type="continuationSeparator" w:id="0">
    <w:p w14:paraId="19DFDEFC" w14:textId="77777777" w:rsidR="00ED5436" w:rsidRDefault="00ED5436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4DE8E" w14:textId="082BAC43" w:rsidR="00BB0DD0" w:rsidRDefault="00605213" w:rsidP="009030BF">
    <w:r>
      <w:rPr>
        <w:noProof/>
        <w:color w:val="042126"/>
        <w:sz w:val="20"/>
        <w:szCs w:val="20"/>
      </w:rPr>
      <w:drawing>
        <wp:inline distT="0" distB="0" distL="0" distR="0" wp14:anchorId="11CD7CA3" wp14:editId="0E7C3626">
          <wp:extent cx="1295400" cy="371475"/>
          <wp:effectExtent l="0" t="0" r="0" b="0"/>
          <wp:docPr id="1383574397" name="Picture 1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574397" name="Picture 1" descr="A green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30BF">
      <w:t xml:space="preserve">                                                            </w:t>
    </w:r>
    <w:r w:rsidR="009030BF">
      <w:rPr>
        <w:noProof/>
      </w:rPr>
      <w:drawing>
        <wp:inline distT="0" distB="0" distL="0" distR="0" wp14:anchorId="113DA308" wp14:editId="04A42CAC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4DAB8E4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9823299">
    <w:abstractNumId w:val="14"/>
  </w:num>
  <w:num w:numId="2" w16cid:durableId="1506166402">
    <w:abstractNumId w:val="21"/>
  </w:num>
  <w:num w:numId="3" w16cid:durableId="1277906630">
    <w:abstractNumId w:val="5"/>
  </w:num>
  <w:num w:numId="4" w16cid:durableId="1950696875">
    <w:abstractNumId w:val="6"/>
  </w:num>
  <w:num w:numId="5" w16cid:durableId="104079527">
    <w:abstractNumId w:val="8"/>
  </w:num>
  <w:num w:numId="6" w16cid:durableId="1785923328">
    <w:abstractNumId w:val="3"/>
  </w:num>
  <w:num w:numId="7" w16cid:durableId="1568153150">
    <w:abstractNumId w:val="17"/>
  </w:num>
  <w:num w:numId="8" w16cid:durableId="1894268401">
    <w:abstractNumId w:val="19"/>
  </w:num>
  <w:num w:numId="9" w16cid:durableId="1613247319">
    <w:abstractNumId w:val="15"/>
  </w:num>
  <w:num w:numId="10" w16cid:durableId="1350062637">
    <w:abstractNumId w:val="20"/>
  </w:num>
  <w:num w:numId="11" w16cid:durableId="91089605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3081127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1733899">
    <w:abstractNumId w:val="0"/>
  </w:num>
  <w:num w:numId="14" w16cid:durableId="1201477491">
    <w:abstractNumId w:val="18"/>
  </w:num>
  <w:num w:numId="15" w16cid:durableId="174851535">
    <w:abstractNumId w:val="12"/>
  </w:num>
  <w:num w:numId="16" w16cid:durableId="1146512017">
    <w:abstractNumId w:val="9"/>
  </w:num>
  <w:num w:numId="17" w16cid:durableId="633603710">
    <w:abstractNumId w:val="7"/>
  </w:num>
  <w:num w:numId="18" w16cid:durableId="807049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1920539">
    <w:abstractNumId w:val="10"/>
  </w:num>
  <w:num w:numId="20" w16cid:durableId="1599101801">
    <w:abstractNumId w:val="13"/>
  </w:num>
  <w:num w:numId="21" w16cid:durableId="342515304">
    <w:abstractNumId w:val="16"/>
  </w:num>
  <w:num w:numId="22" w16cid:durableId="874317016">
    <w:abstractNumId w:val="11"/>
  </w:num>
  <w:num w:numId="23" w16cid:durableId="4845129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91326"/>
    <w:rsid w:val="00094A79"/>
    <w:rsid w:val="000A2E7C"/>
    <w:rsid w:val="00113A7C"/>
    <w:rsid w:val="00127146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302322"/>
    <w:rsid w:val="00311761"/>
    <w:rsid w:val="0033336A"/>
    <w:rsid w:val="00345C41"/>
    <w:rsid w:val="00346A2E"/>
    <w:rsid w:val="00357BB7"/>
    <w:rsid w:val="00372AB3"/>
    <w:rsid w:val="00395C05"/>
    <w:rsid w:val="003A7C8C"/>
    <w:rsid w:val="003B0754"/>
    <w:rsid w:val="003C1F93"/>
    <w:rsid w:val="00441F58"/>
    <w:rsid w:val="004A04EA"/>
    <w:rsid w:val="004C6D8A"/>
    <w:rsid w:val="004F241B"/>
    <w:rsid w:val="0052384D"/>
    <w:rsid w:val="00524FA1"/>
    <w:rsid w:val="00531562"/>
    <w:rsid w:val="00533425"/>
    <w:rsid w:val="00547588"/>
    <w:rsid w:val="00597EE7"/>
    <w:rsid w:val="005A2FD7"/>
    <w:rsid w:val="005A5CF2"/>
    <w:rsid w:val="005C6676"/>
    <w:rsid w:val="005E1F0A"/>
    <w:rsid w:val="005E1F53"/>
    <w:rsid w:val="005F085D"/>
    <w:rsid w:val="006008D8"/>
    <w:rsid w:val="00605213"/>
    <w:rsid w:val="0061331D"/>
    <w:rsid w:val="0062143C"/>
    <w:rsid w:val="00685542"/>
    <w:rsid w:val="006B45CC"/>
    <w:rsid w:val="006C17DF"/>
    <w:rsid w:val="006D4D61"/>
    <w:rsid w:val="006F3117"/>
    <w:rsid w:val="00707C75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030BF"/>
    <w:rsid w:val="0093177C"/>
    <w:rsid w:val="00932FC5"/>
    <w:rsid w:val="00935162"/>
    <w:rsid w:val="00951D81"/>
    <w:rsid w:val="00952822"/>
    <w:rsid w:val="00985A44"/>
    <w:rsid w:val="009B0A6B"/>
    <w:rsid w:val="009B5303"/>
    <w:rsid w:val="00A35294"/>
    <w:rsid w:val="00A57686"/>
    <w:rsid w:val="00A85296"/>
    <w:rsid w:val="00AE5EFD"/>
    <w:rsid w:val="00B013E0"/>
    <w:rsid w:val="00BA0644"/>
    <w:rsid w:val="00BB0DD0"/>
    <w:rsid w:val="00C01B4A"/>
    <w:rsid w:val="00C256A0"/>
    <w:rsid w:val="00C457EE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55C1C"/>
    <w:rsid w:val="00EC20B7"/>
    <w:rsid w:val="00ED38FE"/>
    <w:rsid w:val="00ED5436"/>
    <w:rsid w:val="00EE5854"/>
    <w:rsid w:val="00EF7E80"/>
    <w:rsid w:val="00F14C79"/>
    <w:rsid w:val="00F30CDF"/>
    <w:rsid w:val="00F32A46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1F2B7FCE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6163-042D-4575-9736-A4D6EDA8F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2021-08-04T19:59:00Z</cp:lastPrinted>
  <dcterms:created xsi:type="dcterms:W3CDTF">2012-09-28T22:37:00Z</dcterms:created>
  <dcterms:modified xsi:type="dcterms:W3CDTF">2024-05-21T19:41:00Z</dcterms:modified>
</cp:coreProperties>
</file>