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52E43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</w:t>
      </w:r>
      <w:r w:rsidR="00586E8B">
        <w:rPr>
          <w:rFonts w:asciiTheme="majorHAnsi" w:hAnsiTheme="majorHAnsi" w:cstheme="minorHAnsi"/>
          <w:b/>
          <w:sz w:val="28"/>
          <w:szCs w:val="28"/>
          <w:u w:val="single"/>
        </w:rPr>
        <w:t xml:space="preserve">Rehab </w:t>
      </w:r>
      <w:r w:rsidR="009514F7">
        <w:rPr>
          <w:rFonts w:asciiTheme="majorHAnsi" w:hAnsiTheme="majorHAnsi" w:cstheme="minorHAnsi"/>
          <w:b/>
          <w:sz w:val="28"/>
          <w:szCs w:val="28"/>
          <w:u w:val="single"/>
        </w:rPr>
        <w:t>S</w:t>
      </w:r>
      <w:r w:rsidR="00586E8B">
        <w:rPr>
          <w:rFonts w:asciiTheme="majorHAnsi" w:hAnsiTheme="majorHAnsi" w:cstheme="minorHAnsi"/>
          <w:b/>
          <w:sz w:val="28"/>
          <w:szCs w:val="28"/>
          <w:u w:val="single"/>
        </w:rPr>
        <w:t>T</w:t>
      </w:r>
    </w:p>
    <w:p w14:paraId="772C96A7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49C8E77" w14:textId="77777777" w:rsidR="00586E8B" w:rsidRDefault="005936A1" w:rsidP="00736FEA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9514F7">
        <w:rPr>
          <w:rFonts w:asciiTheme="majorHAnsi" w:hAnsiTheme="majorHAnsi"/>
          <w:b/>
          <w:sz w:val="28"/>
          <w:szCs w:val="28"/>
        </w:rPr>
        <w:t>S</w:t>
      </w:r>
      <w:r w:rsidR="00586E8B" w:rsidRPr="00586E8B">
        <w:rPr>
          <w:rFonts w:asciiTheme="majorHAnsi" w:hAnsiTheme="majorHAnsi"/>
          <w:b/>
          <w:sz w:val="28"/>
          <w:szCs w:val="28"/>
        </w:rPr>
        <w:t xml:space="preserve">T, Outpatient Rehabilitation &amp; Chiropractic:  </w:t>
      </w:r>
    </w:p>
    <w:p w14:paraId="05122035" w14:textId="77777777" w:rsidR="00736FEA" w:rsidRPr="00736FEA" w:rsidRDefault="00586E8B" w:rsidP="00736FEA">
      <w:pPr>
        <w:jc w:val="center"/>
        <w:rPr>
          <w:rFonts w:asciiTheme="majorHAnsi" w:hAnsiTheme="majorHAnsi"/>
          <w:b/>
          <w:sz w:val="28"/>
          <w:szCs w:val="28"/>
        </w:rPr>
      </w:pPr>
      <w:r w:rsidRPr="00586E8B">
        <w:rPr>
          <w:rFonts w:asciiTheme="majorHAnsi" w:hAnsiTheme="majorHAnsi"/>
          <w:b/>
          <w:sz w:val="28"/>
          <w:szCs w:val="28"/>
        </w:rPr>
        <w:t>Initial/Ongoing after Evaluation</w:t>
      </w:r>
    </w:p>
    <w:p w14:paraId="236A54D7" w14:textId="77777777" w:rsidR="00DE757F" w:rsidRPr="00736FEA" w:rsidRDefault="00DE757F" w:rsidP="00736FEA">
      <w:pPr>
        <w:jc w:val="center"/>
        <w:rPr>
          <w:rFonts w:asciiTheme="majorHAnsi" w:hAnsiTheme="majorHAnsi"/>
          <w:b/>
          <w:sz w:val="24"/>
          <w:szCs w:val="24"/>
        </w:rPr>
      </w:pPr>
    </w:p>
    <w:p w14:paraId="41458FCD" w14:textId="77777777" w:rsidR="009514F7" w:rsidRPr="009514F7" w:rsidRDefault="009514F7" w:rsidP="009514F7">
      <w:pPr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>Initial Requests after evaluations</w:t>
      </w:r>
      <w:r w:rsidRPr="009514F7">
        <w:rPr>
          <w:rFonts w:asciiTheme="majorHAnsi" w:hAnsiTheme="majorHAnsi"/>
          <w:b/>
          <w:sz w:val="24"/>
          <w:szCs w:val="24"/>
        </w:rPr>
        <w:t xml:space="preserve"> (initial authorization period = 1st 4 weeks)</w:t>
      </w:r>
    </w:p>
    <w:p w14:paraId="24AA8131" w14:textId="77777777" w:rsidR="009514F7" w:rsidRPr="009514F7" w:rsidRDefault="009514F7" w:rsidP="009514F7">
      <w:pPr>
        <w:rPr>
          <w:rFonts w:asciiTheme="majorHAnsi" w:hAnsiTheme="majorHAnsi"/>
          <w:sz w:val="24"/>
          <w:szCs w:val="24"/>
        </w:rPr>
      </w:pPr>
    </w:p>
    <w:p w14:paraId="3C2B06D9" w14:textId="77777777" w:rsidR="009514F7" w:rsidRPr="009514F7" w:rsidRDefault="009514F7" w:rsidP="009514F7">
      <w:pPr>
        <w:ind w:left="72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>Describe the Speech / Language / Voice impairment presentation including symptoms &amp; findings from initial evaluation of an injury, surgery, or an exacerbation of a pre−existing condition when there has been no prior outpatient treatment. Secondary (physician) review is indicated for a reoccurrence of a previously treated condition.</w:t>
      </w:r>
    </w:p>
    <w:p w14:paraId="59B288B3" w14:textId="77777777" w:rsidR="009514F7" w:rsidRPr="009514F7" w:rsidRDefault="009514F7" w:rsidP="009514F7">
      <w:pPr>
        <w:ind w:left="720"/>
        <w:rPr>
          <w:rFonts w:asciiTheme="majorHAnsi" w:hAnsiTheme="majorHAnsi"/>
          <w:sz w:val="24"/>
          <w:szCs w:val="24"/>
        </w:rPr>
      </w:pPr>
    </w:p>
    <w:p w14:paraId="31331B03" w14:textId="77777777" w:rsidR="009514F7" w:rsidRPr="009514F7" w:rsidRDefault="009514F7" w:rsidP="009514F7">
      <w:pPr>
        <w:ind w:left="72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 xml:space="preserve">Describe the rehab potential </w:t>
      </w:r>
      <w:r w:rsidRPr="009514F7">
        <w:rPr>
          <w:rFonts w:asciiTheme="majorHAnsi" w:hAnsiTheme="majorHAnsi"/>
          <w:b/>
          <w:i/>
          <w:sz w:val="24"/>
          <w:szCs w:val="24"/>
        </w:rPr>
        <w:t>with</w:t>
      </w:r>
      <w:r w:rsidRPr="009514F7">
        <w:rPr>
          <w:rFonts w:asciiTheme="majorHAnsi" w:hAnsiTheme="majorHAnsi"/>
          <w:sz w:val="24"/>
          <w:szCs w:val="24"/>
        </w:rPr>
        <w:t xml:space="preserve"> expectation for clinical / functional improvement    </w:t>
      </w:r>
    </w:p>
    <w:p w14:paraId="10A00FB8" w14:textId="77777777" w:rsidR="009514F7" w:rsidRPr="009514F7" w:rsidRDefault="009514F7" w:rsidP="009514F7">
      <w:pPr>
        <w:ind w:left="720"/>
        <w:rPr>
          <w:rFonts w:asciiTheme="majorHAnsi" w:hAnsiTheme="majorHAnsi"/>
          <w:sz w:val="24"/>
          <w:szCs w:val="24"/>
        </w:rPr>
      </w:pPr>
    </w:p>
    <w:p w14:paraId="6787C036" w14:textId="77777777" w:rsidR="009514F7" w:rsidRPr="009514F7" w:rsidRDefault="009514F7" w:rsidP="009514F7">
      <w:pPr>
        <w:ind w:left="72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>Describe Speech / Language / Voice progressive therapy program including the following:</w:t>
      </w:r>
    </w:p>
    <w:p w14:paraId="5DE5C490" w14:textId="77777777" w:rsidR="009514F7" w:rsidRPr="009514F7" w:rsidRDefault="009514F7" w:rsidP="009514F7">
      <w:pPr>
        <w:ind w:left="720"/>
        <w:rPr>
          <w:rFonts w:asciiTheme="majorHAnsi" w:hAnsiTheme="majorHAnsi"/>
          <w:sz w:val="24"/>
          <w:szCs w:val="24"/>
        </w:rPr>
      </w:pPr>
    </w:p>
    <w:p w14:paraId="52B2A632" w14:textId="77777777" w:rsidR="009514F7" w:rsidRPr="009514F7" w:rsidRDefault="009514F7" w:rsidP="009514F7">
      <w:pPr>
        <w:ind w:left="144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 xml:space="preserve">Therapeutic exercise         </w:t>
      </w:r>
    </w:p>
    <w:p w14:paraId="2A9EBCDC" w14:textId="77777777" w:rsidR="009514F7" w:rsidRPr="009514F7" w:rsidRDefault="009514F7" w:rsidP="009514F7">
      <w:pPr>
        <w:ind w:left="144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 xml:space="preserve"> Instruction and continued home Rx program         </w:t>
      </w:r>
    </w:p>
    <w:p w14:paraId="26BFFE98" w14:textId="77777777" w:rsidR="009514F7" w:rsidRPr="009514F7" w:rsidRDefault="009514F7" w:rsidP="009514F7">
      <w:pPr>
        <w:ind w:left="144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 xml:space="preserve"> Goals including </w:t>
      </w:r>
      <w:r w:rsidRPr="009514F7">
        <w:rPr>
          <w:rFonts w:asciiTheme="majorHAnsi" w:hAnsiTheme="majorHAnsi"/>
          <w:b/>
          <w:i/>
          <w:sz w:val="24"/>
          <w:szCs w:val="24"/>
        </w:rPr>
        <w:t>All</w:t>
      </w:r>
      <w:r w:rsidRPr="009514F7">
        <w:rPr>
          <w:rFonts w:asciiTheme="majorHAnsi" w:hAnsiTheme="majorHAnsi"/>
          <w:sz w:val="24"/>
          <w:szCs w:val="24"/>
        </w:rPr>
        <w:t xml:space="preserve"> the following:    </w:t>
      </w:r>
    </w:p>
    <w:p w14:paraId="2E96C950" w14:textId="77777777" w:rsidR="009514F7" w:rsidRPr="009514F7" w:rsidRDefault="009514F7" w:rsidP="009514F7">
      <w:pPr>
        <w:ind w:left="144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 xml:space="preserve">      </w:t>
      </w:r>
    </w:p>
    <w:p w14:paraId="69B5CF76" w14:textId="77777777" w:rsidR="009514F7" w:rsidRPr="009514F7" w:rsidRDefault="009514F7" w:rsidP="009514F7">
      <w:pPr>
        <w:ind w:left="216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 xml:space="preserve">   Reduce intensity </w:t>
      </w:r>
      <w:r w:rsidRPr="009514F7">
        <w:rPr>
          <w:rFonts w:asciiTheme="majorHAnsi" w:hAnsiTheme="majorHAnsi"/>
          <w:b/>
          <w:i/>
          <w:sz w:val="24"/>
          <w:szCs w:val="24"/>
        </w:rPr>
        <w:t xml:space="preserve">and </w:t>
      </w:r>
      <w:r w:rsidRPr="009514F7">
        <w:rPr>
          <w:rFonts w:asciiTheme="majorHAnsi" w:hAnsiTheme="majorHAnsi"/>
          <w:sz w:val="24"/>
          <w:szCs w:val="24"/>
        </w:rPr>
        <w:t xml:space="preserve">frequency of </w:t>
      </w:r>
      <w:proofErr w:type="spellStart"/>
      <w:r w:rsidRPr="009514F7">
        <w:rPr>
          <w:rFonts w:asciiTheme="majorHAnsi" w:hAnsiTheme="majorHAnsi"/>
          <w:sz w:val="24"/>
          <w:szCs w:val="24"/>
        </w:rPr>
        <w:t>Sx</w:t>
      </w:r>
      <w:proofErr w:type="spellEnd"/>
      <w:r w:rsidRPr="009514F7">
        <w:rPr>
          <w:rFonts w:asciiTheme="majorHAnsi" w:hAnsiTheme="majorHAnsi"/>
          <w:sz w:val="24"/>
          <w:szCs w:val="24"/>
        </w:rPr>
        <w:t xml:space="preserve"> / findings         </w:t>
      </w:r>
    </w:p>
    <w:p w14:paraId="7EE4D40E" w14:textId="77777777" w:rsidR="009514F7" w:rsidRPr="009514F7" w:rsidRDefault="009514F7" w:rsidP="009514F7">
      <w:pPr>
        <w:ind w:left="2880" w:hanging="72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 xml:space="preserve">   Gain independence in home exercise program </w:t>
      </w:r>
    </w:p>
    <w:p w14:paraId="2BA81665" w14:textId="77777777" w:rsidR="009514F7" w:rsidRPr="009514F7" w:rsidRDefault="009514F7" w:rsidP="009514F7">
      <w:pPr>
        <w:ind w:left="2880" w:hanging="72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 xml:space="preserve">   Maximize functional independence </w:t>
      </w:r>
      <w:r w:rsidRPr="009514F7">
        <w:rPr>
          <w:rFonts w:asciiTheme="majorHAnsi" w:hAnsiTheme="majorHAnsi"/>
          <w:b/>
          <w:i/>
          <w:sz w:val="24"/>
          <w:szCs w:val="24"/>
        </w:rPr>
        <w:t>with</w:t>
      </w:r>
      <w:r w:rsidRPr="009514F7">
        <w:rPr>
          <w:rFonts w:asciiTheme="majorHAnsi" w:hAnsiTheme="majorHAnsi"/>
          <w:sz w:val="24"/>
          <w:szCs w:val="24"/>
        </w:rPr>
        <w:t xml:space="preserve"> Speech / Language / Voice Impairment       </w:t>
      </w:r>
    </w:p>
    <w:p w14:paraId="6A6FFD86" w14:textId="77777777" w:rsidR="009514F7" w:rsidRPr="009514F7" w:rsidRDefault="009514F7" w:rsidP="009514F7">
      <w:pPr>
        <w:ind w:left="216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 xml:space="preserve">   </w:t>
      </w:r>
    </w:p>
    <w:p w14:paraId="655DFFE7" w14:textId="77777777" w:rsidR="009514F7" w:rsidRPr="009514F7" w:rsidRDefault="009514F7" w:rsidP="009514F7">
      <w:pPr>
        <w:ind w:left="72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>Describe functional status including the following:</w:t>
      </w:r>
    </w:p>
    <w:p w14:paraId="622F3548" w14:textId="77777777" w:rsidR="009514F7" w:rsidRPr="009514F7" w:rsidRDefault="009514F7" w:rsidP="009514F7">
      <w:pPr>
        <w:ind w:left="720"/>
        <w:rPr>
          <w:rFonts w:asciiTheme="majorHAnsi" w:hAnsiTheme="majorHAnsi"/>
          <w:sz w:val="24"/>
          <w:szCs w:val="24"/>
        </w:rPr>
      </w:pPr>
    </w:p>
    <w:p w14:paraId="481BE85E" w14:textId="77777777" w:rsidR="009514F7" w:rsidRPr="009514F7" w:rsidRDefault="009514F7" w:rsidP="009514F7">
      <w:pPr>
        <w:ind w:left="2160" w:hanging="72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 xml:space="preserve">Symptoms frequency and intensity re: receptive language / comprehension;        </w:t>
      </w:r>
    </w:p>
    <w:p w14:paraId="71AE367C" w14:textId="77777777" w:rsidR="009514F7" w:rsidRPr="009514F7" w:rsidRDefault="009514F7" w:rsidP="009514F7">
      <w:pPr>
        <w:ind w:left="2880" w:hanging="72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 xml:space="preserve">Expressive language; and, Vocal quality  </w:t>
      </w:r>
    </w:p>
    <w:p w14:paraId="436D392B" w14:textId="77777777" w:rsidR="009514F7" w:rsidRPr="009514F7" w:rsidRDefault="009514F7" w:rsidP="009514F7">
      <w:pPr>
        <w:ind w:left="144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 xml:space="preserve">Functional limitations </w:t>
      </w:r>
    </w:p>
    <w:p w14:paraId="503705DB" w14:textId="77777777" w:rsidR="009514F7" w:rsidRPr="009514F7" w:rsidRDefault="009514F7" w:rsidP="009514F7">
      <w:pPr>
        <w:rPr>
          <w:rFonts w:asciiTheme="majorHAnsi" w:hAnsiTheme="majorHAnsi"/>
          <w:sz w:val="24"/>
          <w:szCs w:val="24"/>
        </w:rPr>
      </w:pPr>
    </w:p>
    <w:p w14:paraId="69E8773A" w14:textId="77777777" w:rsidR="009514F7" w:rsidRPr="009514F7" w:rsidRDefault="009514F7" w:rsidP="009514F7">
      <w:pPr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>Ongoing Requests:</w:t>
      </w:r>
      <w:r w:rsidRPr="009514F7">
        <w:rPr>
          <w:rFonts w:asciiTheme="majorHAnsi" w:hAnsiTheme="majorHAnsi"/>
          <w:b/>
          <w:sz w:val="24"/>
          <w:szCs w:val="24"/>
        </w:rPr>
        <w:t xml:space="preserve"> (next 8 weeks after the initial visits have been completed)</w:t>
      </w:r>
      <w:r w:rsidRPr="009514F7">
        <w:rPr>
          <w:rFonts w:asciiTheme="majorHAnsi" w:hAnsiTheme="majorHAnsi"/>
          <w:sz w:val="24"/>
          <w:szCs w:val="24"/>
        </w:rPr>
        <w:t>.</w:t>
      </w:r>
    </w:p>
    <w:p w14:paraId="1632CFA7" w14:textId="77777777" w:rsidR="009514F7" w:rsidRPr="009514F7" w:rsidRDefault="009514F7" w:rsidP="009514F7">
      <w:pPr>
        <w:rPr>
          <w:rFonts w:asciiTheme="majorHAnsi" w:hAnsiTheme="majorHAnsi"/>
          <w:sz w:val="24"/>
          <w:szCs w:val="24"/>
        </w:rPr>
      </w:pPr>
    </w:p>
    <w:p w14:paraId="3654FC81" w14:textId="77777777" w:rsidR="009514F7" w:rsidRPr="009514F7" w:rsidRDefault="009514F7" w:rsidP="009514F7">
      <w:pPr>
        <w:ind w:left="72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 xml:space="preserve">Describe the </w:t>
      </w:r>
      <w:r w:rsidRPr="009514F7">
        <w:rPr>
          <w:rFonts w:asciiTheme="majorHAnsi" w:hAnsiTheme="majorHAnsi"/>
          <w:b/>
          <w:sz w:val="24"/>
          <w:szCs w:val="24"/>
        </w:rPr>
        <w:t xml:space="preserve">subsequent </w:t>
      </w:r>
      <w:r w:rsidRPr="009514F7">
        <w:rPr>
          <w:rFonts w:asciiTheme="majorHAnsi" w:hAnsiTheme="majorHAnsi"/>
          <w:sz w:val="24"/>
          <w:szCs w:val="24"/>
        </w:rPr>
        <w:t xml:space="preserve">Speech / Language / Voice impairment presentation including symptoms &amp; findings of the injury, surgery, or an exacerbation of a condition </w:t>
      </w:r>
      <w:r w:rsidRPr="009514F7">
        <w:rPr>
          <w:rFonts w:asciiTheme="majorHAnsi" w:hAnsiTheme="majorHAnsi"/>
          <w:b/>
          <w:sz w:val="24"/>
          <w:szCs w:val="24"/>
        </w:rPr>
        <w:t>since the initial evaluation</w:t>
      </w:r>
    </w:p>
    <w:p w14:paraId="7567BB99" w14:textId="77777777" w:rsidR="009514F7" w:rsidRPr="009514F7" w:rsidRDefault="009514F7" w:rsidP="009514F7">
      <w:pPr>
        <w:ind w:left="720"/>
        <w:rPr>
          <w:rFonts w:asciiTheme="majorHAnsi" w:hAnsiTheme="majorHAnsi"/>
          <w:sz w:val="24"/>
          <w:szCs w:val="24"/>
        </w:rPr>
      </w:pPr>
    </w:p>
    <w:p w14:paraId="2794DB83" w14:textId="77777777" w:rsidR="009514F7" w:rsidRPr="009514F7" w:rsidRDefault="009514F7" w:rsidP="009514F7">
      <w:pPr>
        <w:ind w:left="72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 xml:space="preserve">Describe the </w:t>
      </w:r>
      <w:r w:rsidRPr="009514F7">
        <w:rPr>
          <w:rFonts w:asciiTheme="majorHAnsi" w:hAnsiTheme="majorHAnsi"/>
          <w:b/>
          <w:sz w:val="24"/>
          <w:szCs w:val="24"/>
        </w:rPr>
        <w:t xml:space="preserve">continued </w:t>
      </w:r>
      <w:r w:rsidRPr="009514F7">
        <w:rPr>
          <w:rFonts w:asciiTheme="majorHAnsi" w:hAnsiTheme="majorHAnsi"/>
          <w:sz w:val="24"/>
          <w:szCs w:val="24"/>
        </w:rPr>
        <w:t xml:space="preserve">rehab potential </w:t>
      </w:r>
      <w:r w:rsidRPr="009514F7">
        <w:rPr>
          <w:rFonts w:asciiTheme="majorHAnsi" w:hAnsiTheme="majorHAnsi"/>
          <w:b/>
          <w:i/>
          <w:sz w:val="24"/>
          <w:szCs w:val="24"/>
        </w:rPr>
        <w:t>with</w:t>
      </w:r>
      <w:r w:rsidRPr="009514F7">
        <w:rPr>
          <w:rFonts w:asciiTheme="majorHAnsi" w:hAnsiTheme="majorHAnsi"/>
          <w:sz w:val="24"/>
          <w:szCs w:val="24"/>
        </w:rPr>
        <w:t xml:space="preserve"> </w:t>
      </w:r>
      <w:r w:rsidRPr="009514F7">
        <w:rPr>
          <w:rFonts w:asciiTheme="majorHAnsi" w:hAnsiTheme="majorHAnsi"/>
          <w:b/>
          <w:sz w:val="24"/>
          <w:szCs w:val="24"/>
        </w:rPr>
        <w:t>continued</w:t>
      </w:r>
      <w:r w:rsidRPr="009514F7">
        <w:rPr>
          <w:rFonts w:asciiTheme="majorHAnsi" w:hAnsiTheme="majorHAnsi"/>
          <w:sz w:val="24"/>
          <w:szCs w:val="24"/>
        </w:rPr>
        <w:t xml:space="preserve"> expectation for clinical / functional improvement    </w:t>
      </w:r>
    </w:p>
    <w:p w14:paraId="14B5FF0B" w14:textId="77777777" w:rsidR="009514F7" w:rsidRPr="009514F7" w:rsidRDefault="009514F7" w:rsidP="009514F7">
      <w:pPr>
        <w:ind w:left="720"/>
        <w:rPr>
          <w:rFonts w:asciiTheme="majorHAnsi" w:hAnsiTheme="majorHAnsi"/>
          <w:sz w:val="24"/>
          <w:szCs w:val="24"/>
        </w:rPr>
      </w:pPr>
    </w:p>
    <w:p w14:paraId="2506034B" w14:textId="77777777" w:rsidR="009514F7" w:rsidRPr="009514F7" w:rsidRDefault="009514F7" w:rsidP="009514F7">
      <w:pPr>
        <w:ind w:left="72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 xml:space="preserve">Describe Speech / Language / Voice therapy progressive therapy program </w:t>
      </w:r>
      <w:r w:rsidRPr="009514F7">
        <w:rPr>
          <w:rFonts w:asciiTheme="majorHAnsi" w:hAnsiTheme="majorHAnsi"/>
          <w:b/>
          <w:i/>
          <w:sz w:val="24"/>
          <w:szCs w:val="24"/>
        </w:rPr>
        <w:t>needing to be continued</w:t>
      </w:r>
      <w:r w:rsidRPr="009514F7">
        <w:rPr>
          <w:rFonts w:asciiTheme="majorHAnsi" w:hAnsiTheme="majorHAnsi"/>
          <w:sz w:val="24"/>
          <w:szCs w:val="24"/>
        </w:rPr>
        <w:t xml:space="preserve"> including the following:</w:t>
      </w:r>
    </w:p>
    <w:p w14:paraId="72B913DC" w14:textId="77777777" w:rsidR="009514F7" w:rsidRPr="009514F7" w:rsidRDefault="009514F7" w:rsidP="009514F7">
      <w:pPr>
        <w:ind w:left="720"/>
        <w:rPr>
          <w:rFonts w:asciiTheme="majorHAnsi" w:hAnsiTheme="majorHAnsi"/>
          <w:sz w:val="24"/>
          <w:szCs w:val="24"/>
        </w:rPr>
      </w:pPr>
    </w:p>
    <w:p w14:paraId="413BC0EE" w14:textId="77777777" w:rsidR="009514F7" w:rsidRPr="009514F7" w:rsidRDefault="009514F7" w:rsidP="009514F7">
      <w:pPr>
        <w:ind w:left="144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 xml:space="preserve">Therapeutic exercise         </w:t>
      </w:r>
    </w:p>
    <w:p w14:paraId="2C65346B" w14:textId="77777777" w:rsidR="009514F7" w:rsidRPr="009514F7" w:rsidRDefault="009514F7" w:rsidP="009514F7">
      <w:pPr>
        <w:ind w:left="2160" w:hanging="72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 xml:space="preserve">Continued teaching/instruction and evaluation results of knowledge retention for home Rx program         </w:t>
      </w:r>
    </w:p>
    <w:p w14:paraId="4198AB10" w14:textId="77777777" w:rsidR="009514F7" w:rsidRPr="009514F7" w:rsidRDefault="009514F7" w:rsidP="009514F7">
      <w:pPr>
        <w:ind w:left="144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 xml:space="preserve"> Partial progress made in meeting treatment goals including </w:t>
      </w:r>
      <w:r w:rsidRPr="009514F7">
        <w:rPr>
          <w:rFonts w:asciiTheme="majorHAnsi" w:hAnsiTheme="majorHAnsi"/>
          <w:b/>
          <w:i/>
          <w:sz w:val="24"/>
          <w:szCs w:val="24"/>
        </w:rPr>
        <w:t>All</w:t>
      </w:r>
      <w:r w:rsidRPr="009514F7">
        <w:rPr>
          <w:rFonts w:asciiTheme="majorHAnsi" w:hAnsiTheme="majorHAnsi"/>
          <w:sz w:val="24"/>
          <w:szCs w:val="24"/>
        </w:rPr>
        <w:t xml:space="preserve"> the following:    </w:t>
      </w:r>
    </w:p>
    <w:p w14:paraId="18E75583" w14:textId="77777777" w:rsidR="009514F7" w:rsidRPr="009514F7" w:rsidRDefault="009514F7" w:rsidP="009514F7">
      <w:pPr>
        <w:ind w:left="144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 xml:space="preserve">      </w:t>
      </w:r>
    </w:p>
    <w:p w14:paraId="7DC84E1D" w14:textId="77777777" w:rsidR="009514F7" w:rsidRPr="009514F7" w:rsidRDefault="009514F7" w:rsidP="009514F7">
      <w:pPr>
        <w:ind w:left="216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 xml:space="preserve">   Improvement in function </w:t>
      </w:r>
      <w:r w:rsidRPr="009514F7">
        <w:rPr>
          <w:rFonts w:asciiTheme="majorHAnsi" w:hAnsiTheme="majorHAnsi"/>
          <w:b/>
          <w:i/>
          <w:sz w:val="24"/>
          <w:szCs w:val="24"/>
        </w:rPr>
        <w:t xml:space="preserve">and </w:t>
      </w:r>
      <w:r w:rsidRPr="009514F7">
        <w:rPr>
          <w:rFonts w:asciiTheme="majorHAnsi" w:hAnsiTheme="majorHAnsi"/>
          <w:sz w:val="24"/>
          <w:szCs w:val="24"/>
        </w:rPr>
        <w:t xml:space="preserve">reduction in limitations     </w:t>
      </w:r>
    </w:p>
    <w:p w14:paraId="0869B256" w14:textId="77777777" w:rsidR="009514F7" w:rsidRPr="009514F7" w:rsidRDefault="009514F7" w:rsidP="009514F7">
      <w:pPr>
        <w:ind w:left="2880" w:hanging="72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 xml:space="preserve">   Document patient’s adherence to home exercise program         </w:t>
      </w:r>
    </w:p>
    <w:p w14:paraId="59EB5433" w14:textId="77777777" w:rsidR="009514F7" w:rsidRPr="009514F7" w:rsidRDefault="009514F7" w:rsidP="009514F7">
      <w:pPr>
        <w:ind w:left="2880" w:hanging="72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 xml:space="preserve">   Functional independence </w:t>
      </w:r>
      <w:r w:rsidRPr="009514F7">
        <w:rPr>
          <w:rFonts w:asciiTheme="majorHAnsi" w:hAnsiTheme="majorHAnsi"/>
          <w:b/>
          <w:i/>
          <w:sz w:val="24"/>
          <w:szCs w:val="24"/>
        </w:rPr>
        <w:t>with</w:t>
      </w:r>
      <w:r w:rsidRPr="009514F7">
        <w:rPr>
          <w:rFonts w:asciiTheme="majorHAnsi" w:hAnsiTheme="majorHAnsi"/>
          <w:sz w:val="24"/>
          <w:szCs w:val="24"/>
        </w:rPr>
        <w:t xml:space="preserve"> Speech / Language / Voice Impairment</w:t>
      </w:r>
    </w:p>
    <w:p w14:paraId="340A02E4" w14:textId="77777777" w:rsidR="009514F7" w:rsidRPr="009514F7" w:rsidRDefault="009514F7" w:rsidP="009514F7">
      <w:pPr>
        <w:ind w:left="720"/>
        <w:rPr>
          <w:rFonts w:asciiTheme="majorHAnsi" w:hAnsiTheme="majorHAnsi"/>
          <w:sz w:val="24"/>
          <w:szCs w:val="24"/>
        </w:rPr>
      </w:pPr>
    </w:p>
    <w:p w14:paraId="7F1DC0E9" w14:textId="77777777" w:rsidR="009514F7" w:rsidRPr="009514F7" w:rsidRDefault="009514F7" w:rsidP="009514F7">
      <w:pPr>
        <w:ind w:left="144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 xml:space="preserve">Describe </w:t>
      </w:r>
      <w:r w:rsidRPr="009514F7">
        <w:rPr>
          <w:rFonts w:asciiTheme="majorHAnsi" w:hAnsiTheme="majorHAnsi"/>
          <w:b/>
          <w:sz w:val="24"/>
          <w:szCs w:val="24"/>
        </w:rPr>
        <w:t>continued</w:t>
      </w:r>
      <w:r w:rsidRPr="009514F7">
        <w:rPr>
          <w:rFonts w:asciiTheme="majorHAnsi" w:hAnsiTheme="majorHAnsi"/>
          <w:sz w:val="24"/>
          <w:szCs w:val="24"/>
        </w:rPr>
        <w:t xml:space="preserve"> functional status including the following:</w:t>
      </w:r>
    </w:p>
    <w:p w14:paraId="337EB3EA" w14:textId="77777777" w:rsidR="009514F7" w:rsidRPr="009514F7" w:rsidRDefault="009514F7" w:rsidP="009514F7">
      <w:pPr>
        <w:ind w:left="1440"/>
        <w:rPr>
          <w:rFonts w:asciiTheme="majorHAnsi" w:hAnsiTheme="majorHAnsi"/>
          <w:sz w:val="24"/>
          <w:szCs w:val="24"/>
        </w:rPr>
      </w:pPr>
    </w:p>
    <w:p w14:paraId="1EC8E8DC" w14:textId="77777777" w:rsidR="009514F7" w:rsidRPr="009514F7" w:rsidRDefault="009514F7" w:rsidP="009514F7">
      <w:pPr>
        <w:ind w:left="2880" w:hanging="72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 xml:space="preserve">Symptoms frequency and intensity re: receptive language / comprehension;        </w:t>
      </w:r>
    </w:p>
    <w:p w14:paraId="1C99F307" w14:textId="77777777" w:rsidR="009514F7" w:rsidRPr="009514F7" w:rsidRDefault="009514F7" w:rsidP="009514F7">
      <w:pPr>
        <w:ind w:left="3600" w:hanging="72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 xml:space="preserve">Expressive language; and, Vocal quality  </w:t>
      </w:r>
    </w:p>
    <w:p w14:paraId="590D025F" w14:textId="77777777" w:rsidR="00586E8B" w:rsidRPr="009514F7" w:rsidRDefault="009514F7" w:rsidP="009514F7">
      <w:pPr>
        <w:ind w:left="720"/>
        <w:rPr>
          <w:rFonts w:asciiTheme="majorHAnsi" w:hAnsiTheme="majorHAnsi"/>
          <w:sz w:val="24"/>
          <w:szCs w:val="24"/>
        </w:rPr>
      </w:pPr>
      <w:r w:rsidRPr="009514F7">
        <w:rPr>
          <w:rFonts w:asciiTheme="majorHAnsi" w:hAnsiTheme="majorHAnsi"/>
          <w:sz w:val="24"/>
          <w:szCs w:val="24"/>
        </w:rPr>
        <w:t>Functional limitations</w:t>
      </w:r>
    </w:p>
    <w:sectPr w:rsidR="00586E8B" w:rsidRPr="009514F7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AAC40" w14:textId="77777777" w:rsidR="00552544" w:rsidRDefault="00552544" w:rsidP="00372AB3">
      <w:r>
        <w:separator/>
      </w:r>
    </w:p>
  </w:endnote>
  <w:endnote w:type="continuationSeparator" w:id="0">
    <w:p w14:paraId="43BF74E1" w14:textId="77777777" w:rsidR="00552544" w:rsidRDefault="00552544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EE8F8" w14:textId="69CDA2C6" w:rsidR="009B7631" w:rsidRDefault="00A22ABF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Updated 8/20</w:t>
    </w:r>
    <w:r w:rsidR="00B157FD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 w:rsidR="009B7631">
      <w:rPr>
        <w:rFonts w:asciiTheme="majorHAnsi" w:hAnsiTheme="majorHAnsi"/>
      </w:rPr>
      <w:ptab w:relativeTo="margin" w:alignment="right" w:leader="none"/>
    </w:r>
    <w:r w:rsidR="009B7631">
      <w:rPr>
        <w:rFonts w:asciiTheme="majorHAnsi" w:hAnsiTheme="majorHAnsi"/>
      </w:rPr>
      <w:t xml:space="preserve">Page </w:t>
    </w:r>
    <w:r w:rsidR="00B157FD">
      <w:fldChar w:fldCharType="begin"/>
    </w:r>
    <w:r w:rsidR="00B157FD">
      <w:instrText xml:space="preserve"> PAGE   \* MERGEFORMAT </w:instrText>
    </w:r>
    <w:r w:rsidR="00B157FD">
      <w:fldChar w:fldCharType="separate"/>
    </w:r>
    <w:r w:rsidRPr="00A22ABF">
      <w:rPr>
        <w:rFonts w:asciiTheme="majorHAnsi" w:hAnsiTheme="majorHAnsi"/>
        <w:noProof/>
      </w:rPr>
      <w:t>2</w:t>
    </w:r>
    <w:r w:rsidR="00B157FD">
      <w:rPr>
        <w:rFonts w:asciiTheme="majorHAnsi" w:hAnsiTheme="majorHAnsi"/>
        <w:noProof/>
      </w:rPr>
      <w:fldChar w:fldCharType="end"/>
    </w:r>
  </w:p>
  <w:p w14:paraId="029C1B62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0E481" w14:textId="77777777" w:rsidR="00552544" w:rsidRDefault="00552544" w:rsidP="00372AB3">
      <w:r>
        <w:separator/>
      </w:r>
    </w:p>
  </w:footnote>
  <w:footnote w:type="continuationSeparator" w:id="0">
    <w:p w14:paraId="798DDA20" w14:textId="77777777" w:rsidR="00552544" w:rsidRDefault="00552544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A30DC" w14:textId="5CE2A3B1" w:rsidR="00B157FD" w:rsidRDefault="00D7456C" w:rsidP="00B157FD">
    <w:r>
      <w:rPr>
        <w:noProof/>
        <w:color w:val="042126"/>
        <w:sz w:val="20"/>
        <w:szCs w:val="20"/>
      </w:rPr>
      <w:drawing>
        <wp:inline distT="0" distB="0" distL="0" distR="0" wp14:anchorId="676C305D" wp14:editId="38457D3F">
          <wp:extent cx="1295400" cy="371475"/>
          <wp:effectExtent l="0" t="0" r="0" b="0"/>
          <wp:docPr id="18739054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57FD">
      <w:t xml:space="preserve">                                                            </w:t>
    </w:r>
    <w:r w:rsidR="00B157FD">
      <w:rPr>
        <w:noProof/>
      </w:rPr>
      <w:drawing>
        <wp:inline distT="0" distB="0" distL="0" distR="0" wp14:anchorId="535A1AE1" wp14:editId="42C607B3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CE91D2" w14:textId="1F436899" w:rsidR="00BB0DD0" w:rsidRDefault="00BB0DD0" w:rsidP="00B157FD">
    <w:pPr>
      <w:pStyle w:val="Header"/>
    </w:pPr>
  </w:p>
  <w:p w14:paraId="3EBD1FB9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0996661">
    <w:abstractNumId w:val="13"/>
  </w:num>
  <w:num w:numId="2" w16cid:durableId="155852625">
    <w:abstractNumId w:val="20"/>
  </w:num>
  <w:num w:numId="3" w16cid:durableId="848716813">
    <w:abstractNumId w:val="4"/>
  </w:num>
  <w:num w:numId="4" w16cid:durableId="270936801">
    <w:abstractNumId w:val="5"/>
  </w:num>
  <w:num w:numId="5" w16cid:durableId="895239917">
    <w:abstractNumId w:val="7"/>
  </w:num>
  <w:num w:numId="6" w16cid:durableId="776752259">
    <w:abstractNumId w:val="3"/>
  </w:num>
  <w:num w:numId="7" w16cid:durableId="1854539266">
    <w:abstractNumId w:val="16"/>
  </w:num>
  <w:num w:numId="8" w16cid:durableId="1662466621">
    <w:abstractNumId w:val="18"/>
  </w:num>
  <w:num w:numId="9" w16cid:durableId="1375887500">
    <w:abstractNumId w:val="14"/>
  </w:num>
  <w:num w:numId="10" w16cid:durableId="1119837677">
    <w:abstractNumId w:val="19"/>
  </w:num>
  <w:num w:numId="11" w16cid:durableId="2100788374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695604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5551947">
    <w:abstractNumId w:val="0"/>
  </w:num>
  <w:num w:numId="14" w16cid:durableId="138694449">
    <w:abstractNumId w:val="17"/>
  </w:num>
  <w:num w:numId="15" w16cid:durableId="2110419968">
    <w:abstractNumId w:val="11"/>
  </w:num>
  <w:num w:numId="16" w16cid:durableId="911041757">
    <w:abstractNumId w:val="8"/>
  </w:num>
  <w:num w:numId="17" w16cid:durableId="894663490">
    <w:abstractNumId w:val="6"/>
  </w:num>
  <w:num w:numId="18" w16cid:durableId="21431833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6875956">
    <w:abstractNumId w:val="9"/>
  </w:num>
  <w:num w:numId="20" w16cid:durableId="1028288306">
    <w:abstractNumId w:val="12"/>
  </w:num>
  <w:num w:numId="21" w16cid:durableId="1443643277">
    <w:abstractNumId w:val="15"/>
  </w:num>
  <w:num w:numId="22" w16cid:durableId="2850423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42BC"/>
    <w:rsid w:val="00021382"/>
    <w:rsid w:val="000242F7"/>
    <w:rsid w:val="0003314C"/>
    <w:rsid w:val="00033AB9"/>
    <w:rsid w:val="000444A5"/>
    <w:rsid w:val="00091326"/>
    <w:rsid w:val="00093BB2"/>
    <w:rsid w:val="00094A79"/>
    <w:rsid w:val="00095DD4"/>
    <w:rsid w:val="000A2E7C"/>
    <w:rsid w:val="001104BC"/>
    <w:rsid w:val="00113A7C"/>
    <w:rsid w:val="00132480"/>
    <w:rsid w:val="00164C42"/>
    <w:rsid w:val="001722A3"/>
    <w:rsid w:val="0017308F"/>
    <w:rsid w:val="00176959"/>
    <w:rsid w:val="001820D5"/>
    <w:rsid w:val="00191DCA"/>
    <w:rsid w:val="00193A91"/>
    <w:rsid w:val="00196345"/>
    <w:rsid w:val="001C6CB2"/>
    <w:rsid w:val="001D2FC8"/>
    <w:rsid w:val="001D5C57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B01F6"/>
    <w:rsid w:val="002B798E"/>
    <w:rsid w:val="002D077C"/>
    <w:rsid w:val="002E5700"/>
    <w:rsid w:val="002F404C"/>
    <w:rsid w:val="002F4EEE"/>
    <w:rsid w:val="00302322"/>
    <w:rsid w:val="00311761"/>
    <w:rsid w:val="0033336A"/>
    <w:rsid w:val="00345C41"/>
    <w:rsid w:val="00346A2E"/>
    <w:rsid w:val="00357BB7"/>
    <w:rsid w:val="003643C4"/>
    <w:rsid w:val="00372AB3"/>
    <w:rsid w:val="0039588D"/>
    <w:rsid w:val="00395C05"/>
    <w:rsid w:val="003A7C8C"/>
    <w:rsid w:val="003B0754"/>
    <w:rsid w:val="00441F58"/>
    <w:rsid w:val="004C6D8A"/>
    <w:rsid w:val="004F241B"/>
    <w:rsid w:val="0052384D"/>
    <w:rsid w:val="00524FA1"/>
    <w:rsid w:val="00531562"/>
    <w:rsid w:val="00533425"/>
    <w:rsid w:val="00547588"/>
    <w:rsid w:val="00552544"/>
    <w:rsid w:val="00583198"/>
    <w:rsid w:val="00586E8B"/>
    <w:rsid w:val="005936A1"/>
    <w:rsid w:val="005A2FD7"/>
    <w:rsid w:val="005A5CF2"/>
    <w:rsid w:val="005E1F0A"/>
    <w:rsid w:val="005E1F53"/>
    <w:rsid w:val="005F085D"/>
    <w:rsid w:val="006008D8"/>
    <w:rsid w:val="0062143C"/>
    <w:rsid w:val="00685542"/>
    <w:rsid w:val="006B45CC"/>
    <w:rsid w:val="006C17DF"/>
    <w:rsid w:val="006D201B"/>
    <w:rsid w:val="006D4D61"/>
    <w:rsid w:val="006E0DF0"/>
    <w:rsid w:val="007318F0"/>
    <w:rsid w:val="00736FEA"/>
    <w:rsid w:val="007469C8"/>
    <w:rsid w:val="00765C4D"/>
    <w:rsid w:val="00766F77"/>
    <w:rsid w:val="007775E5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3177C"/>
    <w:rsid w:val="00932FC5"/>
    <w:rsid w:val="00935162"/>
    <w:rsid w:val="009514F7"/>
    <w:rsid w:val="00951D81"/>
    <w:rsid w:val="00952822"/>
    <w:rsid w:val="00985A44"/>
    <w:rsid w:val="009B0A6B"/>
    <w:rsid w:val="009B5303"/>
    <w:rsid w:val="009B7631"/>
    <w:rsid w:val="009F7D4F"/>
    <w:rsid w:val="00A22ABF"/>
    <w:rsid w:val="00A33B50"/>
    <w:rsid w:val="00A35294"/>
    <w:rsid w:val="00A527DD"/>
    <w:rsid w:val="00A85296"/>
    <w:rsid w:val="00AE5EFD"/>
    <w:rsid w:val="00B013E0"/>
    <w:rsid w:val="00B157FD"/>
    <w:rsid w:val="00B7029C"/>
    <w:rsid w:val="00BA0644"/>
    <w:rsid w:val="00BB0DD0"/>
    <w:rsid w:val="00C01B4A"/>
    <w:rsid w:val="00C256A0"/>
    <w:rsid w:val="00C46D7E"/>
    <w:rsid w:val="00C472C2"/>
    <w:rsid w:val="00C66241"/>
    <w:rsid w:val="00C711D0"/>
    <w:rsid w:val="00C81CB9"/>
    <w:rsid w:val="00C95D4A"/>
    <w:rsid w:val="00CA409F"/>
    <w:rsid w:val="00CB3606"/>
    <w:rsid w:val="00CE38B4"/>
    <w:rsid w:val="00D209EB"/>
    <w:rsid w:val="00D24345"/>
    <w:rsid w:val="00D42B96"/>
    <w:rsid w:val="00D5050D"/>
    <w:rsid w:val="00D7456C"/>
    <w:rsid w:val="00D96439"/>
    <w:rsid w:val="00DA3488"/>
    <w:rsid w:val="00DB1C61"/>
    <w:rsid w:val="00DB647F"/>
    <w:rsid w:val="00DC2A55"/>
    <w:rsid w:val="00DC6B09"/>
    <w:rsid w:val="00DD2C02"/>
    <w:rsid w:val="00DD46D1"/>
    <w:rsid w:val="00DE5B5E"/>
    <w:rsid w:val="00DE7348"/>
    <w:rsid w:val="00DE757F"/>
    <w:rsid w:val="00E04DF1"/>
    <w:rsid w:val="00E176E9"/>
    <w:rsid w:val="00E17F36"/>
    <w:rsid w:val="00E22EEA"/>
    <w:rsid w:val="00E233F1"/>
    <w:rsid w:val="00EC20B7"/>
    <w:rsid w:val="00ED38FE"/>
    <w:rsid w:val="00ED4498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6C8C546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9D5B-459B-4EC4-A9E3-DABE3D7C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6</cp:revision>
  <cp:lastPrinted>2021-08-04T19:55:00Z</cp:lastPrinted>
  <dcterms:created xsi:type="dcterms:W3CDTF">2012-09-28T18:21:00Z</dcterms:created>
  <dcterms:modified xsi:type="dcterms:W3CDTF">2024-05-21T17:24:00Z</dcterms:modified>
</cp:coreProperties>
</file>