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2B37" w14:textId="77777777" w:rsidR="00A878A1" w:rsidRDefault="00A57686" w:rsidP="00A878A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A57686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EE5854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5E3EF1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6AECB013" w14:textId="77777777" w:rsidR="00A878A1" w:rsidRPr="005E3EF1" w:rsidRDefault="00A878A1" w:rsidP="00A878A1">
      <w:pPr>
        <w:jc w:val="center"/>
        <w:rPr>
          <w:rFonts w:asciiTheme="majorHAnsi" w:hAnsiTheme="majorHAnsi" w:cstheme="minorHAnsi"/>
          <w:b/>
          <w:sz w:val="28"/>
          <w:szCs w:val="28"/>
        </w:rPr>
      </w:pPr>
    </w:p>
    <w:p w14:paraId="152BB39A" w14:textId="77777777" w:rsidR="005E3EF1" w:rsidRPr="005E3EF1" w:rsidRDefault="005E3EF1" w:rsidP="005E3EF1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Checklist: </w:t>
      </w:r>
      <w:r w:rsidRPr="005E3EF1">
        <w:rPr>
          <w:rFonts w:asciiTheme="majorHAnsi" w:hAnsiTheme="majorHAnsi" w:cstheme="minorHAnsi"/>
          <w:b/>
          <w:sz w:val="28"/>
          <w:szCs w:val="28"/>
        </w:rPr>
        <w:t>Ultrasound-</w:t>
      </w:r>
      <w:r w:rsidR="00041B47" w:rsidRPr="00041B47">
        <w:rPr>
          <w:rFonts w:asciiTheme="majorHAnsi" w:hAnsiTheme="majorHAnsi" w:cstheme="minorHAnsi"/>
          <w:b/>
          <w:sz w:val="28"/>
          <w:szCs w:val="28"/>
        </w:rPr>
        <w:t xml:space="preserve"> </w:t>
      </w:r>
      <w:r w:rsidR="00C86F08" w:rsidRPr="00C86F08">
        <w:rPr>
          <w:rFonts w:asciiTheme="majorHAnsi" w:hAnsiTheme="majorHAnsi" w:cstheme="minorHAnsi"/>
          <w:b/>
          <w:sz w:val="28"/>
          <w:szCs w:val="28"/>
        </w:rPr>
        <w:t>Scrotum</w:t>
      </w:r>
      <w:r w:rsidR="00C86F08" w:rsidRPr="00041B47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14:paraId="4895E799" w14:textId="77777777" w:rsidR="005E3EF1" w:rsidRPr="005E3EF1" w:rsidRDefault="005E3EF1" w:rsidP="005E3EF1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5E3EF1">
        <w:rPr>
          <w:rFonts w:asciiTheme="majorHAnsi" w:hAnsiTheme="majorHAnsi" w:cstheme="minorHAnsi"/>
          <w:b/>
          <w:sz w:val="28"/>
          <w:szCs w:val="28"/>
        </w:rPr>
        <w:t>(CPT Code: 76</w:t>
      </w:r>
      <w:r w:rsidR="002B6587">
        <w:rPr>
          <w:rFonts w:asciiTheme="majorHAnsi" w:hAnsiTheme="majorHAnsi" w:cstheme="minorHAnsi"/>
          <w:b/>
          <w:sz w:val="28"/>
          <w:szCs w:val="28"/>
        </w:rPr>
        <w:t>8</w:t>
      </w:r>
      <w:r w:rsidR="00041B47">
        <w:rPr>
          <w:rFonts w:asciiTheme="majorHAnsi" w:hAnsiTheme="majorHAnsi" w:cstheme="minorHAnsi"/>
          <w:b/>
          <w:sz w:val="28"/>
          <w:szCs w:val="28"/>
        </w:rPr>
        <w:t>7</w:t>
      </w:r>
      <w:r w:rsidR="00C86F08">
        <w:rPr>
          <w:rFonts w:asciiTheme="majorHAnsi" w:hAnsiTheme="majorHAnsi" w:cstheme="minorHAnsi"/>
          <w:b/>
          <w:sz w:val="28"/>
          <w:szCs w:val="28"/>
        </w:rPr>
        <w:t>0</w:t>
      </w:r>
      <w:r w:rsidRPr="005E3EF1">
        <w:rPr>
          <w:rFonts w:asciiTheme="majorHAnsi" w:hAnsiTheme="majorHAnsi" w:cstheme="minorHAnsi"/>
          <w:b/>
          <w:sz w:val="28"/>
          <w:szCs w:val="28"/>
        </w:rPr>
        <w:t xml:space="preserve">) </w:t>
      </w:r>
    </w:p>
    <w:p w14:paraId="39E2AB74" w14:textId="77777777" w:rsidR="00A878A1" w:rsidRDefault="00A878A1" w:rsidP="002B6587">
      <w:pPr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47D856EF" w14:textId="77777777" w:rsidR="00C86F08" w:rsidRPr="00C86F08" w:rsidRDefault="00C86F08" w:rsidP="00C86F08">
      <w:pPr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Describe the history &amp; physical exam resulting symptoms/findings</w:t>
      </w:r>
    </w:p>
    <w:p w14:paraId="518BE7D7" w14:textId="77777777" w:rsidR="00C86F08" w:rsidRPr="00C86F08" w:rsidRDefault="00C86F08" w:rsidP="00C86F08">
      <w:pPr>
        <w:rPr>
          <w:rFonts w:asciiTheme="majorHAnsi" w:eastAsia="Times New Roman" w:hAnsiTheme="majorHAnsi"/>
          <w:sz w:val="24"/>
          <w:szCs w:val="24"/>
        </w:rPr>
      </w:pPr>
    </w:p>
    <w:p w14:paraId="7F49F4D9" w14:textId="77777777" w:rsidR="00C86F08" w:rsidRPr="00C86F08" w:rsidRDefault="00C86F08" w:rsidP="00C86F08">
      <w:pPr>
        <w:rPr>
          <w:rFonts w:asciiTheme="majorHAnsi" w:eastAsia="Times New Roman" w:hAnsiTheme="majorHAnsi"/>
          <w:sz w:val="24"/>
          <w:szCs w:val="24"/>
        </w:rPr>
      </w:pPr>
    </w:p>
    <w:p w14:paraId="53432F8D" w14:textId="77777777" w:rsidR="00C86F08" w:rsidRDefault="00C86F08" w:rsidP="00C86F08">
      <w:pPr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Severe Scrotal pain with differential of possible tortion- this should be an AA- requiring emergency surgery</w:t>
      </w:r>
    </w:p>
    <w:p w14:paraId="538424D7" w14:textId="77777777" w:rsidR="00C86F08" w:rsidRPr="00C86F08" w:rsidRDefault="00C86F08" w:rsidP="00C86F08">
      <w:pPr>
        <w:rPr>
          <w:rFonts w:asciiTheme="majorHAnsi" w:eastAsia="Times New Roman" w:hAnsiTheme="majorHAnsi"/>
          <w:sz w:val="24"/>
          <w:szCs w:val="24"/>
        </w:rPr>
      </w:pPr>
    </w:p>
    <w:p w14:paraId="0F86262C" w14:textId="77777777" w:rsidR="00C86F08" w:rsidRPr="00C86F08" w:rsidRDefault="00C86F08" w:rsidP="00C86F08">
      <w:pPr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Automatic approval  –Select 1</w:t>
      </w:r>
    </w:p>
    <w:p w14:paraId="28732633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 xml:space="preserve">-Severe  scrotal pain after trauma or  injury or weight lifting  </w:t>
      </w:r>
    </w:p>
    <w:p w14:paraId="648D3F8D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-direct blunt or sharp injury to scrotum</w:t>
      </w:r>
    </w:p>
    <w:p w14:paraId="19CBF9F0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-Differential diagnoses include possible testicular torsion</w:t>
      </w:r>
    </w:p>
    <w:p w14:paraId="41402D60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-Prior history of testicular cancer or scrotal cancer</w:t>
      </w:r>
    </w:p>
    <w:p w14:paraId="561996C3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</w:p>
    <w:p w14:paraId="2EB99D58" w14:textId="77777777" w:rsidR="00C86F08" w:rsidRPr="00C86F08" w:rsidRDefault="00C86F08" w:rsidP="00C86F08">
      <w:pPr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Approval :- Select 1</w:t>
      </w:r>
    </w:p>
    <w:p w14:paraId="21D5FF07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-R/O hydrocele/hematocele (2 of 3)</w:t>
      </w:r>
    </w:p>
    <w:p w14:paraId="29A58304" w14:textId="77777777" w:rsidR="00C86F08" w:rsidRPr="00C86F08" w:rsidRDefault="00C86F08" w:rsidP="00C86F08">
      <w:pPr>
        <w:ind w:left="720"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 xml:space="preserve">– scrotal swelling, </w:t>
      </w:r>
    </w:p>
    <w:p w14:paraId="4D9FF144" w14:textId="77777777" w:rsidR="00C86F08" w:rsidRPr="00C86F08" w:rsidRDefault="00C86F08" w:rsidP="00C86F08">
      <w:pPr>
        <w:ind w:left="720"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-possible blood clot in scrotum- opacity in scrotum suggestive of blood</w:t>
      </w:r>
    </w:p>
    <w:p w14:paraId="0BF79C1E" w14:textId="77777777" w:rsidR="00C86F08" w:rsidRPr="00C86F08" w:rsidRDefault="00C86F08" w:rsidP="00C86F08">
      <w:pPr>
        <w:ind w:left="720"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-bleeding disorder, discoloration of scrotum, possible trauma</w:t>
      </w:r>
    </w:p>
    <w:p w14:paraId="352CD948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 xml:space="preserve">-R/O - possible scrotal mass - tenderness and pain with possible mass </w:t>
      </w:r>
    </w:p>
    <w:p w14:paraId="14986358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-R/O – Inginual Hernia- hernia noted on physical examination and/or groin pain.</w:t>
      </w:r>
    </w:p>
    <w:p w14:paraId="3527E5AF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 Prior history of undescended testicles (1 of 2)</w:t>
      </w:r>
    </w:p>
    <w:p w14:paraId="56A345B0" w14:textId="77777777" w:rsidR="00C86F08" w:rsidRPr="00C86F08" w:rsidRDefault="00C86F08" w:rsidP="00C86F08">
      <w:pPr>
        <w:ind w:left="720"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-Inability to palpate testes after repeated examination</w:t>
      </w:r>
    </w:p>
    <w:p w14:paraId="50B545FB" w14:textId="77777777" w:rsidR="00C86F08" w:rsidRPr="00C86F08" w:rsidRDefault="00C86F08" w:rsidP="00C86F08">
      <w:pPr>
        <w:ind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-R/O abcess- (both)</w:t>
      </w:r>
    </w:p>
    <w:p w14:paraId="554A8E3E" w14:textId="77777777" w:rsidR="00C86F08" w:rsidRPr="00C86F08" w:rsidRDefault="00C86F08" w:rsidP="00C86F08">
      <w:pPr>
        <w:ind w:left="720" w:firstLine="720"/>
        <w:rPr>
          <w:rFonts w:asciiTheme="majorHAnsi" w:eastAsia="Times New Roman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increase warmth, tenderness, discoloration(2 of 3)</w:t>
      </w:r>
    </w:p>
    <w:p w14:paraId="283FB51F" w14:textId="77777777" w:rsidR="00C86F08" w:rsidRPr="00C86F08" w:rsidRDefault="00C86F08" w:rsidP="00C86F08">
      <w:pPr>
        <w:ind w:left="720" w:firstLine="720"/>
        <w:rPr>
          <w:rFonts w:asciiTheme="majorHAnsi" w:hAnsiTheme="majorHAnsi"/>
          <w:sz w:val="24"/>
          <w:szCs w:val="24"/>
        </w:rPr>
      </w:pPr>
      <w:r w:rsidRPr="00C86F08">
        <w:rPr>
          <w:rFonts w:asciiTheme="majorHAnsi" w:eastAsia="Times New Roman" w:hAnsiTheme="majorHAnsi"/>
          <w:sz w:val="24"/>
          <w:szCs w:val="24"/>
        </w:rPr>
        <w:t>- w/ or w/o mass and/or swelling(1 of 2)</w:t>
      </w:r>
    </w:p>
    <w:p w14:paraId="2F141C83" w14:textId="77777777" w:rsidR="00F62C2E" w:rsidRPr="00F62C2E" w:rsidRDefault="00F62C2E" w:rsidP="002B6587">
      <w:pPr>
        <w:rPr>
          <w:rFonts w:asciiTheme="majorHAnsi" w:hAnsiTheme="majorHAnsi" w:cstheme="minorHAnsi"/>
          <w:b/>
          <w:sz w:val="24"/>
          <w:szCs w:val="24"/>
          <w:u w:val="single"/>
        </w:rPr>
      </w:pPr>
    </w:p>
    <w:sectPr w:rsidR="00F62C2E" w:rsidRPr="00F62C2E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F2064" w14:textId="77777777" w:rsidR="007773CD" w:rsidRDefault="007773CD" w:rsidP="00372AB3">
      <w:r>
        <w:separator/>
      </w:r>
    </w:p>
  </w:endnote>
  <w:endnote w:type="continuationSeparator" w:id="0">
    <w:p w14:paraId="6E0A6390" w14:textId="77777777" w:rsidR="007773CD" w:rsidRDefault="007773CD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79983" w14:textId="699E27B0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27146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6024CF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024CF">
      <w:fldChar w:fldCharType="begin"/>
    </w:r>
    <w:r w:rsidR="006024CF">
      <w:instrText xml:space="preserve"> PAGE   \* MERGEFORMAT </w:instrText>
    </w:r>
    <w:r w:rsidR="006024CF">
      <w:fldChar w:fldCharType="separate"/>
    </w:r>
    <w:r w:rsidR="00C86F08" w:rsidRPr="00C86F08">
      <w:rPr>
        <w:rFonts w:asciiTheme="majorHAnsi" w:hAnsiTheme="majorHAnsi"/>
        <w:noProof/>
      </w:rPr>
      <w:t>1</w:t>
    </w:r>
    <w:r w:rsidR="006024CF">
      <w:rPr>
        <w:rFonts w:asciiTheme="majorHAnsi" w:hAnsiTheme="majorHAnsi"/>
        <w:noProof/>
      </w:rPr>
      <w:fldChar w:fldCharType="end"/>
    </w:r>
  </w:p>
  <w:p w14:paraId="0E292350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948C" w14:textId="77777777" w:rsidR="007773CD" w:rsidRDefault="007773CD" w:rsidP="00372AB3">
      <w:r>
        <w:separator/>
      </w:r>
    </w:p>
  </w:footnote>
  <w:footnote w:type="continuationSeparator" w:id="0">
    <w:p w14:paraId="027BFBCC" w14:textId="77777777" w:rsidR="007773CD" w:rsidRDefault="007773CD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51CB6" w14:textId="1CFF61E1" w:rsidR="00BB0DD0" w:rsidRDefault="002716EA" w:rsidP="006024CF">
    <w:r>
      <w:rPr>
        <w:noProof/>
        <w:color w:val="042126"/>
        <w:sz w:val="20"/>
        <w:szCs w:val="20"/>
      </w:rPr>
      <w:drawing>
        <wp:inline distT="0" distB="0" distL="0" distR="0" wp14:anchorId="2634915C" wp14:editId="578B7B20">
          <wp:extent cx="1295400" cy="371475"/>
          <wp:effectExtent l="0" t="0" r="0" b="0"/>
          <wp:docPr id="3718929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24CF">
      <w:t xml:space="preserve">                                                            </w:t>
    </w:r>
    <w:r w:rsidR="006024CF">
      <w:rPr>
        <w:noProof/>
      </w:rPr>
      <w:drawing>
        <wp:inline distT="0" distB="0" distL="0" distR="0" wp14:anchorId="2FC96815" wp14:editId="5CAACBE3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EB2405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9388667">
    <w:abstractNumId w:val="14"/>
  </w:num>
  <w:num w:numId="2" w16cid:durableId="917322109">
    <w:abstractNumId w:val="21"/>
  </w:num>
  <w:num w:numId="3" w16cid:durableId="1450316063">
    <w:abstractNumId w:val="5"/>
  </w:num>
  <w:num w:numId="4" w16cid:durableId="2030790441">
    <w:abstractNumId w:val="6"/>
  </w:num>
  <w:num w:numId="5" w16cid:durableId="795369772">
    <w:abstractNumId w:val="8"/>
  </w:num>
  <w:num w:numId="6" w16cid:durableId="850877543">
    <w:abstractNumId w:val="3"/>
  </w:num>
  <w:num w:numId="7" w16cid:durableId="244412800">
    <w:abstractNumId w:val="17"/>
  </w:num>
  <w:num w:numId="8" w16cid:durableId="1056320043">
    <w:abstractNumId w:val="19"/>
  </w:num>
  <w:num w:numId="9" w16cid:durableId="1044989591">
    <w:abstractNumId w:val="15"/>
  </w:num>
  <w:num w:numId="10" w16cid:durableId="1139420031">
    <w:abstractNumId w:val="20"/>
  </w:num>
  <w:num w:numId="11" w16cid:durableId="175075166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759545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549755">
    <w:abstractNumId w:val="0"/>
  </w:num>
  <w:num w:numId="14" w16cid:durableId="984896224">
    <w:abstractNumId w:val="18"/>
  </w:num>
  <w:num w:numId="15" w16cid:durableId="1659262754">
    <w:abstractNumId w:val="12"/>
  </w:num>
  <w:num w:numId="16" w16cid:durableId="818884793">
    <w:abstractNumId w:val="9"/>
  </w:num>
  <w:num w:numId="17" w16cid:durableId="1975483458">
    <w:abstractNumId w:val="7"/>
  </w:num>
  <w:num w:numId="18" w16cid:durableId="10440615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1561621">
    <w:abstractNumId w:val="10"/>
  </w:num>
  <w:num w:numId="20" w16cid:durableId="1153529121">
    <w:abstractNumId w:val="13"/>
  </w:num>
  <w:num w:numId="21" w16cid:durableId="456798752">
    <w:abstractNumId w:val="16"/>
  </w:num>
  <w:num w:numId="22" w16cid:durableId="1239510567">
    <w:abstractNumId w:val="11"/>
  </w:num>
  <w:num w:numId="23" w16cid:durableId="945577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1B47"/>
    <w:rsid w:val="000444A5"/>
    <w:rsid w:val="00091326"/>
    <w:rsid w:val="00094A79"/>
    <w:rsid w:val="000A2E7C"/>
    <w:rsid w:val="000C7BD5"/>
    <w:rsid w:val="000F67D7"/>
    <w:rsid w:val="00113A7C"/>
    <w:rsid w:val="00127146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1F2119"/>
    <w:rsid w:val="0020117B"/>
    <w:rsid w:val="00205C64"/>
    <w:rsid w:val="00207ED6"/>
    <w:rsid w:val="00221009"/>
    <w:rsid w:val="00237A87"/>
    <w:rsid w:val="00242C90"/>
    <w:rsid w:val="00256713"/>
    <w:rsid w:val="00264082"/>
    <w:rsid w:val="002716EA"/>
    <w:rsid w:val="002B01F6"/>
    <w:rsid w:val="002B6587"/>
    <w:rsid w:val="002B798E"/>
    <w:rsid w:val="002E5700"/>
    <w:rsid w:val="002F404C"/>
    <w:rsid w:val="00302322"/>
    <w:rsid w:val="00311761"/>
    <w:rsid w:val="0033336A"/>
    <w:rsid w:val="00345C41"/>
    <w:rsid w:val="00346A2E"/>
    <w:rsid w:val="00353990"/>
    <w:rsid w:val="00357BB7"/>
    <w:rsid w:val="00372AB3"/>
    <w:rsid w:val="00395C05"/>
    <w:rsid w:val="003A7C8C"/>
    <w:rsid w:val="003B0754"/>
    <w:rsid w:val="003C1F93"/>
    <w:rsid w:val="00441F58"/>
    <w:rsid w:val="00484F8E"/>
    <w:rsid w:val="004A04EA"/>
    <w:rsid w:val="004C6D8A"/>
    <w:rsid w:val="004F241B"/>
    <w:rsid w:val="0052384D"/>
    <w:rsid w:val="00524FA1"/>
    <w:rsid w:val="00531562"/>
    <w:rsid w:val="00533425"/>
    <w:rsid w:val="00547588"/>
    <w:rsid w:val="00597EE7"/>
    <w:rsid w:val="005A2FD7"/>
    <w:rsid w:val="005A5CF2"/>
    <w:rsid w:val="005C6676"/>
    <w:rsid w:val="005E1F0A"/>
    <w:rsid w:val="005E1F53"/>
    <w:rsid w:val="005E3EF1"/>
    <w:rsid w:val="005F085D"/>
    <w:rsid w:val="006008D8"/>
    <w:rsid w:val="006024CF"/>
    <w:rsid w:val="0061331D"/>
    <w:rsid w:val="0062143C"/>
    <w:rsid w:val="00685542"/>
    <w:rsid w:val="006B45CC"/>
    <w:rsid w:val="006C17DF"/>
    <w:rsid w:val="006D4D61"/>
    <w:rsid w:val="007318F0"/>
    <w:rsid w:val="007469C8"/>
    <w:rsid w:val="00765C4D"/>
    <w:rsid w:val="00766F77"/>
    <w:rsid w:val="007773CD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E042F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A03653"/>
    <w:rsid w:val="00A35294"/>
    <w:rsid w:val="00A57686"/>
    <w:rsid w:val="00A85296"/>
    <w:rsid w:val="00A878A1"/>
    <w:rsid w:val="00AE5EFD"/>
    <w:rsid w:val="00B013E0"/>
    <w:rsid w:val="00B3604C"/>
    <w:rsid w:val="00BA0644"/>
    <w:rsid w:val="00BB0DD0"/>
    <w:rsid w:val="00C01B4A"/>
    <w:rsid w:val="00C256A0"/>
    <w:rsid w:val="00C46D7E"/>
    <w:rsid w:val="00C66241"/>
    <w:rsid w:val="00C711D0"/>
    <w:rsid w:val="00C86F08"/>
    <w:rsid w:val="00C95D4A"/>
    <w:rsid w:val="00CA409F"/>
    <w:rsid w:val="00CB3606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E5854"/>
    <w:rsid w:val="00EF7E80"/>
    <w:rsid w:val="00F14C79"/>
    <w:rsid w:val="00F30CDF"/>
    <w:rsid w:val="00F37254"/>
    <w:rsid w:val="00F42376"/>
    <w:rsid w:val="00F42BA4"/>
    <w:rsid w:val="00F4384E"/>
    <w:rsid w:val="00F51E16"/>
    <w:rsid w:val="00F62C2E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4A7ACB94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2A9B-9653-436E-95D1-5312F04A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2021-08-04T18:38:00Z</cp:lastPrinted>
  <dcterms:created xsi:type="dcterms:W3CDTF">2012-09-30T20:06:00Z</dcterms:created>
  <dcterms:modified xsi:type="dcterms:W3CDTF">2024-05-21T19:37:00Z</dcterms:modified>
</cp:coreProperties>
</file>