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5CEB0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7D2704FC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CF72996" w14:textId="77777777" w:rsidR="00BF548F" w:rsidRPr="00BF548F" w:rsidRDefault="005936A1" w:rsidP="00BF548F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>Magnetic Resonance Imaging (MRI)</w:t>
      </w:r>
      <w:r w:rsidR="004957A7">
        <w:rPr>
          <w:rFonts w:asciiTheme="majorHAnsi" w:hAnsiTheme="majorHAnsi"/>
          <w:b/>
          <w:sz w:val="28"/>
          <w:szCs w:val="28"/>
        </w:rPr>
        <w:t xml:space="preserve"> Foot</w:t>
      </w:r>
    </w:p>
    <w:p w14:paraId="11034B04" w14:textId="77777777" w:rsidR="00586787" w:rsidRDefault="00BF548F" w:rsidP="00BF548F">
      <w:pPr>
        <w:jc w:val="center"/>
        <w:rPr>
          <w:rFonts w:asciiTheme="majorHAnsi" w:hAnsiTheme="majorHAnsi"/>
          <w:b/>
          <w:sz w:val="28"/>
          <w:szCs w:val="28"/>
        </w:rPr>
      </w:pPr>
      <w:r w:rsidRPr="00BF548F">
        <w:rPr>
          <w:rFonts w:asciiTheme="majorHAnsi" w:hAnsiTheme="majorHAnsi"/>
          <w:b/>
          <w:sz w:val="28"/>
          <w:szCs w:val="28"/>
        </w:rPr>
        <w:t xml:space="preserve"> (CPT Code: </w:t>
      </w:r>
      <w:r w:rsidR="004957A7" w:rsidRPr="004957A7">
        <w:rPr>
          <w:rFonts w:asciiTheme="majorHAnsi" w:hAnsiTheme="majorHAnsi"/>
          <w:b/>
          <w:sz w:val="28"/>
          <w:szCs w:val="28"/>
        </w:rPr>
        <w:t>73718, 73719, 73720, 73721, 73722, 73723</w:t>
      </w:r>
      <w:r w:rsidRPr="00BF548F">
        <w:rPr>
          <w:rFonts w:asciiTheme="majorHAnsi" w:hAnsiTheme="majorHAnsi"/>
          <w:b/>
          <w:sz w:val="28"/>
          <w:szCs w:val="28"/>
        </w:rPr>
        <w:t>)</w:t>
      </w:r>
    </w:p>
    <w:p w14:paraId="4661A508" w14:textId="77777777" w:rsidR="00BF548F" w:rsidRDefault="00BF548F" w:rsidP="00BF548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B04EFCF" w14:textId="77777777" w:rsidR="004957A7" w:rsidRPr="004957A7" w:rsidRDefault="004957A7" w:rsidP="004957A7">
      <w:pPr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>All Indications [</w:t>
      </w:r>
      <w:r w:rsidRPr="004957A7">
        <w:rPr>
          <w:rFonts w:asciiTheme="majorHAnsi" w:hAnsiTheme="majorHAnsi"/>
          <w:b/>
          <w:sz w:val="24"/>
          <w:szCs w:val="24"/>
        </w:rPr>
        <w:t>*One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7770B21C" w14:textId="77777777" w:rsidR="004957A7" w:rsidRPr="004957A7" w:rsidRDefault="004957A7" w:rsidP="004957A7">
      <w:pPr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396DDB2D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Suspected osteomyelitis [</w:t>
      </w:r>
      <w:r w:rsidRPr="004957A7">
        <w:rPr>
          <w:rFonts w:asciiTheme="majorHAnsi" w:hAnsiTheme="majorHAnsi"/>
          <w:b/>
          <w:sz w:val="24"/>
          <w:szCs w:val="24"/>
        </w:rPr>
        <w:t>Both have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467E22B1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</w:p>
    <w:p w14:paraId="7005B5DE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Findings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</w:t>
      </w:r>
    </w:p>
    <w:p w14:paraId="261EF020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  </w:t>
      </w:r>
    </w:p>
    <w:p w14:paraId="0BEEB373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ESR &gt; 30 mm/hr      </w:t>
      </w:r>
    </w:p>
    <w:p w14:paraId="5F67029D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4957A7">
        <w:rPr>
          <w:rFonts w:asciiTheme="majorHAnsi" w:hAnsiTheme="majorHAnsi"/>
          <w:sz w:val="24"/>
          <w:szCs w:val="24"/>
        </w:rPr>
        <w:t>F(</w:t>
      </w:r>
      <w:proofErr w:type="gramEnd"/>
      <w:r w:rsidRPr="004957A7">
        <w:rPr>
          <w:rFonts w:asciiTheme="majorHAnsi" w:hAnsiTheme="majorHAnsi"/>
          <w:sz w:val="24"/>
          <w:szCs w:val="24"/>
        </w:rPr>
        <w:t xml:space="preserve">38.0 C)      </w:t>
      </w:r>
    </w:p>
    <w:p w14:paraId="0DDC37F3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WBC &gt; 10,000/cu.mm (10x109/L)        </w:t>
      </w:r>
    </w:p>
    <w:p w14:paraId="545B22DE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Blood culture positive    </w:t>
      </w:r>
    </w:p>
    <w:p w14:paraId="47558453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C−reactive protein &gt; 10 mg/L   </w:t>
      </w:r>
    </w:p>
    <w:p w14:paraId="36C250A6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 </w:t>
      </w:r>
    </w:p>
    <w:p w14:paraId="579CCABE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Foot x−ray nondiagnostic for osteomyelitis   </w:t>
      </w:r>
    </w:p>
    <w:p w14:paraId="351ABE14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5DFAE40C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Soft tissue mass [</w:t>
      </w:r>
      <w:r w:rsidRPr="004957A7">
        <w:rPr>
          <w:rFonts w:asciiTheme="majorHAnsi" w:hAnsiTheme="majorHAnsi"/>
          <w:b/>
          <w:sz w:val="24"/>
          <w:szCs w:val="24"/>
        </w:rPr>
        <w:t>Both have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7D0B97F1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</w:p>
    <w:p w14:paraId="40D0F4DB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Symptoms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2B4E5C96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 </w:t>
      </w:r>
    </w:p>
    <w:p w14:paraId="7842B6F6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Foot pain    </w:t>
      </w:r>
    </w:p>
    <w:p w14:paraId="3271FEB8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Entrapment neuropathy  </w:t>
      </w:r>
    </w:p>
    <w:p w14:paraId="5A459C5A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3B8C1BC9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Findings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0912C7DD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308A1498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Mass by PE and x−ray nondiagnostic for soft tissue mass    </w:t>
      </w:r>
    </w:p>
    <w:p w14:paraId="3C44E49C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Mass by x−ray  </w:t>
      </w:r>
    </w:p>
    <w:p w14:paraId="3A0302E6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2092FD4F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Suspected bone tumor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420C8BAD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76574CBA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Sclerosis by x−ray    </w:t>
      </w:r>
    </w:p>
    <w:p w14:paraId="0E277675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Periostitis by x−ray    </w:t>
      </w:r>
    </w:p>
    <w:p w14:paraId="1AF815C9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Lytic/</w:t>
      </w:r>
      <w:proofErr w:type="spellStart"/>
      <w:r w:rsidRPr="004957A7">
        <w:rPr>
          <w:rFonts w:asciiTheme="majorHAnsi" w:hAnsiTheme="majorHAnsi"/>
          <w:sz w:val="24"/>
          <w:szCs w:val="24"/>
        </w:rPr>
        <w:t>blastic</w:t>
      </w:r>
      <w:proofErr w:type="spellEnd"/>
      <w:r w:rsidRPr="004957A7">
        <w:rPr>
          <w:rFonts w:asciiTheme="majorHAnsi" w:hAnsiTheme="majorHAnsi"/>
          <w:sz w:val="24"/>
          <w:szCs w:val="24"/>
        </w:rPr>
        <w:t xml:space="preserve"> mass by x−ray    </w:t>
      </w:r>
    </w:p>
    <w:p w14:paraId="3A688B19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Cortical destruction by x−ray    </w:t>
      </w:r>
    </w:p>
    <w:p w14:paraId="57AD1812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Pathologic fracture by x−ray  </w:t>
      </w:r>
    </w:p>
    <w:p w14:paraId="26814A26" w14:textId="77777777" w:rsid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490664F4" w14:textId="77777777" w:rsid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155BB39E" w14:textId="77777777" w:rsid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7A06791B" w14:textId="77777777" w:rsid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6560F04D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52EF9E9A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lastRenderedPageBreak/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Suspected stress fracture [</w:t>
      </w:r>
      <w:r w:rsidRPr="004957A7">
        <w:rPr>
          <w:rFonts w:asciiTheme="majorHAnsi" w:hAnsiTheme="majorHAnsi"/>
          <w:b/>
          <w:sz w:val="24"/>
          <w:szCs w:val="24"/>
        </w:rPr>
        <w:t>All have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4DA4519C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33DBBB71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Stress to the area by Hx</w:t>
      </w:r>
    </w:p>
    <w:p w14:paraId="0FB2BBDD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56DDD0A5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4957A7">
        <w:rPr>
          <w:rFonts w:asciiTheme="majorHAnsi" w:hAnsiTheme="majorHAnsi"/>
          <w:sz w:val="24"/>
          <w:szCs w:val="24"/>
        </w:rPr>
        <w:t>Sx</w:t>
      </w:r>
      <w:proofErr w:type="spellEnd"/>
      <w:r w:rsidRPr="004957A7">
        <w:rPr>
          <w:rFonts w:asciiTheme="majorHAnsi" w:hAnsiTheme="majorHAnsi"/>
          <w:sz w:val="24"/>
          <w:szCs w:val="24"/>
        </w:rPr>
        <w:t>/findings at foot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169A2F19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340D8DCD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Tenderness at site of suspected injury    </w:t>
      </w:r>
    </w:p>
    <w:p w14:paraId="0705C266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Pain increased by weight−bearing/inversion  </w:t>
      </w:r>
    </w:p>
    <w:p w14:paraId="02FF7D21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1E7005B3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No fracture by x−ray    </w:t>
      </w:r>
    </w:p>
    <w:p w14:paraId="4A976C09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Continued pain after ≥ 4 wks conservative Rx    </w:t>
      </w:r>
    </w:p>
    <w:p w14:paraId="2E18751B" w14:textId="77777777" w:rsid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7B514C7F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78F08D1C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Posterior tibial nerve compression, tarsal tunnel [</w:t>
      </w:r>
      <w:r w:rsidRPr="004957A7">
        <w:rPr>
          <w:rFonts w:asciiTheme="majorHAnsi" w:hAnsiTheme="majorHAnsi"/>
          <w:b/>
          <w:sz w:val="24"/>
          <w:szCs w:val="24"/>
        </w:rPr>
        <w:t>All have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3F625772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</w:p>
    <w:p w14:paraId="3AC17606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Symptoms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2AD99434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7817686D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Pain/dysesthesia of plantar foot    </w:t>
      </w:r>
    </w:p>
    <w:p w14:paraId="350E2020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4957A7">
        <w:rPr>
          <w:rFonts w:asciiTheme="majorHAnsi" w:hAnsiTheme="majorHAnsi"/>
          <w:sz w:val="24"/>
          <w:szCs w:val="24"/>
        </w:rPr>
        <w:t>Paresthesias</w:t>
      </w:r>
      <w:proofErr w:type="spellEnd"/>
      <w:r w:rsidRPr="004957A7">
        <w:rPr>
          <w:rFonts w:asciiTheme="majorHAnsi" w:hAnsiTheme="majorHAnsi"/>
          <w:sz w:val="24"/>
          <w:szCs w:val="24"/>
        </w:rPr>
        <w:t xml:space="preserve"> of the sole of the foot  </w:t>
      </w:r>
    </w:p>
    <w:p w14:paraId="79F32F48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0169DE30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Findings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557D82D2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4B1092A6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Positive Tinel's sign    </w:t>
      </w:r>
    </w:p>
    <w:p w14:paraId="55D6BFDF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Sensory impairment over medial plantar/lateral plantar nerve branches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2A8BB87D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</w:p>
    <w:p w14:paraId="4D314B28" w14:textId="77777777" w:rsidR="004957A7" w:rsidRPr="004957A7" w:rsidRDefault="004957A7" w:rsidP="004957A7">
      <w:pPr>
        <w:ind w:left="288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-1 Decreased 2−point discrimination    </w:t>
      </w:r>
    </w:p>
    <w:p w14:paraId="771D1CC3" w14:textId="77777777" w:rsidR="004957A7" w:rsidRPr="004957A7" w:rsidRDefault="004957A7" w:rsidP="004957A7">
      <w:pPr>
        <w:ind w:left="288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-2 Decreased light touch/ </w:t>
      </w:r>
    </w:p>
    <w:p w14:paraId="32E55FE0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</w:p>
    <w:p w14:paraId="249BD1BE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NCS (Nerve Conduction </w:t>
      </w:r>
      <w:proofErr w:type="gramStart"/>
      <w:r w:rsidRPr="004957A7">
        <w:rPr>
          <w:rFonts w:asciiTheme="majorHAnsi" w:hAnsiTheme="majorHAnsi"/>
          <w:sz w:val="24"/>
          <w:szCs w:val="24"/>
        </w:rPr>
        <w:t>Study)consistent</w:t>
      </w:r>
      <w:proofErr w:type="gramEnd"/>
      <w:r w:rsidRPr="004957A7">
        <w:rPr>
          <w:rFonts w:asciiTheme="majorHAnsi" w:hAnsiTheme="majorHAnsi"/>
          <w:sz w:val="24"/>
          <w:szCs w:val="24"/>
        </w:rPr>
        <w:t xml:space="preserve"> with compression at tarsal tunnel </w:t>
      </w:r>
    </w:p>
    <w:p w14:paraId="08CA36CD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</w:p>
    <w:p w14:paraId="50A5029B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4957A7">
        <w:rPr>
          <w:rFonts w:asciiTheme="majorHAnsi" w:hAnsiTheme="majorHAnsi"/>
          <w:sz w:val="24"/>
          <w:szCs w:val="24"/>
        </w:rPr>
        <w:t>Sx</w:t>
      </w:r>
      <w:proofErr w:type="spellEnd"/>
      <w:r w:rsidRPr="004957A7">
        <w:rPr>
          <w:rFonts w:asciiTheme="majorHAnsi" w:hAnsiTheme="majorHAnsi"/>
          <w:sz w:val="24"/>
          <w:szCs w:val="24"/>
        </w:rPr>
        <w:t>/findings after Rx [</w:t>
      </w:r>
      <w:r w:rsidRPr="004957A7">
        <w:rPr>
          <w:rFonts w:asciiTheme="majorHAnsi" w:hAnsiTheme="majorHAnsi"/>
          <w:b/>
          <w:sz w:val="24"/>
          <w:szCs w:val="24"/>
        </w:rPr>
        <w:t>All have to be present</w:t>
      </w:r>
      <w:r w:rsidRPr="004957A7">
        <w:rPr>
          <w:rFonts w:asciiTheme="majorHAnsi" w:hAnsiTheme="majorHAnsi"/>
          <w:sz w:val="24"/>
          <w:szCs w:val="24"/>
        </w:rPr>
        <w:t xml:space="preserve">]   </w:t>
      </w:r>
    </w:p>
    <w:p w14:paraId="6561CD9F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</w:t>
      </w:r>
    </w:p>
    <w:p w14:paraId="741A3A61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NSAID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2D3E917A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</w:p>
    <w:p w14:paraId="545FC112" w14:textId="77777777" w:rsidR="004957A7" w:rsidRPr="004957A7" w:rsidRDefault="004957A7" w:rsidP="004957A7">
      <w:pPr>
        <w:ind w:left="288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-1 Rx ≥ 4 wks    </w:t>
      </w:r>
    </w:p>
    <w:p w14:paraId="787EC1E0" w14:textId="77777777" w:rsidR="004957A7" w:rsidRPr="004957A7" w:rsidRDefault="004957A7" w:rsidP="004957A7">
      <w:pPr>
        <w:ind w:left="288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-2 Contraindicated/not tolerated   </w:t>
      </w:r>
    </w:p>
    <w:p w14:paraId="31E0B59F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</w:t>
      </w:r>
    </w:p>
    <w:p w14:paraId="14A4695C" w14:textId="77777777" w:rsidR="004957A7" w:rsidRPr="004957A7" w:rsidRDefault="004957A7" w:rsidP="004957A7">
      <w:pPr>
        <w:tabs>
          <w:tab w:val="left" w:pos="4380"/>
          <w:tab w:val="left" w:pos="4575"/>
        </w:tabs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Heel wedge/arch support ≥ 6 wks    </w:t>
      </w:r>
      <w:r w:rsidRPr="004957A7">
        <w:rPr>
          <w:rFonts w:asciiTheme="majorHAnsi" w:hAnsiTheme="majorHAnsi"/>
          <w:sz w:val="24"/>
          <w:szCs w:val="24"/>
        </w:rPr>
        <w:tab/>
      </w:r>
    </w:p>
    <w:p w14:paraId="026AA4AD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Corticosteroid injection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503C2171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</w:p>
    <w:p w14:paraId="2DDBC66B" w14:textId="77777777" w:rsidR="004957A7" w:rsidRPr="004957A7" w:rsidRDefault="004957A7" w:rsidP="004957A7">
      <w:pPr>
        <w:ind w:left="288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-1 Ineffective    </w:t>
      </w:r>
    </w:p>
    <w:p w14:paraId="6357C399" w14:textId="77777777" w:rsidR="004957A7" w:rsidRPr="004957A7" w:rsidRDefault="004957A7" w:rsidP="004957A7">
      <w:pPr>
        <w:ind w:left="288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-2 Contraindicated/not tolerated/refused   </w:t>
      </w:r>
    </w:p>
    <w:p w14:paraId="38F79E6C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14:paraId="0E8566E9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Suspected tarsal coalition [</w:t>
      </w:r>
      <w:r w:rsidRPr="004957A7">
        <w:rPr>
          <w:rFonts w:asciiTheme="majorHAnsi" w:hAnsiTheme="majorHAnsi"/>
          <w:b/>
          <w:sz w:val="24"/>
          <w:szCs w:val="24"/>
        </w:rPr>
        <w:t>Both have to be present</w:t>
      </w:r>
      <w:r w:rsidRPr="004957A7">
        <w:rPr>
          <w:rFonts w:asciiTheme="majorHAnsi" w:hAnsiTheme="majorHAnsi"/>
          <w:sz w:val="24"/>
          <w:szCs w:val="24"/>
        </w:rPr>
        <w:t xml:space="preserve">]  </w:t>
      </w:r>
    </w:p>
    <w:p w14:paraId="2EC9ABAC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</w:p>
    <w:p w14:paraId="09CBB3B7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4957A7">
        <w:rPr>
          <w:rFonts w:asciiTheme="majorHAnsi" w:hAnsiTheme="majorHAnsi"/>
          <w:sz w:val="24"/>
          <w:szCs w:val="24"/>
        </w:rPr>
        <w:t>Sx</w:t>
      </w:r>
      <w:proofErr w:type="spellEnd"/>
      <w:r w:rsidRPr="004957A7">
        <w:rPr>
          <w:rFonts w:asciiTheme="majorHAnsi" w:hAnsiTheme="majorHAnsi"/>
          <w:sz w:val="24"/>
          <w:szCs w:val="24"/>
        </w:rPr>
        <w:t>/findings [</w:t>
      </w:r>
      <w:r w:rsidRPr="004957A7">
        <w:rPr>
          <w:rFonts w:asciiTheme="majorHAnsi" w:hAnsiTheme="majorHAnsi"/>
          <w:b/>
          <w:sz w:val="24"/>
          <w:szCs w:val="24"/>
        </w:rPr>
        <w:t>One has to be present</w:t>
      </w:r>
      <w:r w:rsidRPr="004957A7">
        <w:rPr>
          <w:rFonts w:asciiTheme="majorHAnsi" w:hAnsiTheme="majorHAnsi"/>
          <w:sz w:val="24"/>
          <w:szCs w:val="24"/>
        </w:rPr>
        <w:t xml:space="preserve">]   </w:t>
      </w:r>
    </w:p>
    <w:p w14:paraId="66BA18DE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 </w:t>
      </w:r>
    </w:p>
    <w:p w14:paraId="0C58EEFE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Pain at site        </w:t>
      </w:r>
    </w:p>
    <w:p w14:paraId="4AD540CB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Rigid flatfoot        </w:t>
      </w:r>
    </w:p>
    <w:p w14:paraId="72238043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Pain increased with activity        </w:t>
      </w:r>
    </w:p>
    <w:p w14:paraId="56FC8658" w14:textId="77777777" w:rsidR="004957A7" w:rsidRPr="004957A7" w:rsidRDefault="004957A7" w:rsidP="004957A7">
      <w:pPr>
        <w:ind w:left="216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Decreased ROM in midfoot and hindfoot    </w:t>
      </w:r>
    </w:p>
    <w:p w14:paraId="30BACF7D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</w:p>
    <w:p w14:paraId="09B6A902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X−ray nondiagnostic for tarsal coalition    </w:t>
      </w:r>
    </w:p>
    <w:p w14:paraId="3F7E66DA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</w:t>
      </w:r>
    </w:p>
    <w:p w14:paraId="6F3C8AB7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  <w:r w:rsidRPr="004957A7">
        <w:rPr>
          <w:rFonts w:asciiTheme="majorHAnsi" w:hAnsiTheme="majorHAnsi"/>
          <w:b/>
          <w:sz w:val="24"/>
          <w:szCs w:val="24"/>
        </w:rPr>
        <w:t>*</w:t>
      </w:r>
      <w:r w:rsidRPr="004957A7">
        <w:rPr>
          <w:rFonts w:asciiTheme="majorHAnsi" w:hAnsiTheme="majorHAnsi"/>
          <w:sz w:val="24"/>
          <w:szCs w:val="24"/>
        </w:rPr>
        <w:t>Suspected avascular necrosis (osteonecrosis), metatarsal head [</w:t>
      </w:r>
      <w:r w:rsidRPr="004957A7">
        <w:rPr>
          <w:rFonts w:asciiTheme="majorHAnsi" w:hAnsiTheme="majorHAnsi"/>
          <w:b/>
          <w:sz w:val="24"/>
          <w:szCs w:val="24"/>
        </w:rPr>
        <w:t>All have to be present</w:t>
      </w:r>
      <w:r w:rsidRPr="004957A7">
        <w:rPr>
          <w:rFonts w:asciiTheme="majorHAnsi" w:hAnsiTheme="majorHAnsi"/>
          <w:sz w:val="24"/>
          <w:szCs w:val="24"/>
        </w:rPr>
        <w:t xml:space="preserve">]    </w:t>
      </w:r>
    </w:p>
    <w:p w14:paraId="00A2804D" w14:textId="77777777" w:rsidR="004957A7" w:rsidRPr="004957A7" w:rsidRDefault="004957A7" w:rsidP="004957A7">
      <w:pPr>
        <w:ind w:left="72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</w:t>
      </w:r>
    </w:p>
    <w:p w14:paraId="7520BA26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Foot pain       </w:t>
      </w:r>
    </w:p>
    <w:p w14:paraId="03923C25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1C1A0B85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Metatarsal fracture/nonunion of fracture by imaging       </w:t>
      </w:r>
    </w:p>
    <w:p w14:paraId="2E38AA02" w14:textId="77777777" w:rsidR="004957A7" w:rsidRPr="004957A7" w:rsidRDefault="004957A7" w:rsidP="004957A7">
      <w:pPr>
        <w:ind w:left="1440"/>
        <w:rPr>
          <w:rFonts w:asciiTheme="majorHAnsi" w:hAnsiTheme="majorHAnsi"/>
          <w:sz w:val="24"/>
          <w:szCs w:val="24"/>
        </w:rPr>
      </w:pPr>
      <w:r w:rsidRPr="004957A7">
        <w:rPr>
          <w:rFonts w:asciiTheme="majorHAnsi" w:hAnsiTheme="majorHAnsi"/>
          <w:sz w:val="24"/>
          <w:szCs w:val="24"/>
        </w:rPr>
        <w:t xml:space="preserve">   Foot x−ray nondiagnostic for avascular necrosis     </w:t>
      </w:r>
    </w:p>
    <w:p w14:paraId="4EDEED83" w14:textId="77777777" w:rsidR="004957A7" w:rsidRDefault="004957A7" w:rsidP="004957A7">
      <w:pPr>
        <w:ind w:left="1440"/>
      </w:pPr>
      <w:r w:rsidRPr="004957A7">
        <w:rPr>
          <w:rFonts w:asciiTheme="majorHAnsi" w:hAnsiTheme="majorHAnsi"/>
          <w:sz w:val="24"/>
          <w:szCs w:val="24"/>
        </w:rPr>
        <w:t xml:space="preserve">   Continued pain after immobilization ≥ 6 wks   </w:t>
      </w:r>
      <w:r>
        <w:t xml:space="preserve"> </w:t>
      </w:r>
    </w:p>
    <w:p w14:paraId="594A8BD0" w14:textId="77777777" w:rsidR="004957A7" w:rsidRDefault="004957A7" w:rsidP="004957A7">
      <w:pPr>
        <w:rPr>
          <w:rFonts w:asciiTheme="majorHAnsi" w:hAnsiTheme="majorHAnsi"/>
          <w:b/>
          <w:sz w:val="28"/>
          <w:szCs w:val="28"/>
        </w:rPr>
      </w:pPr>
    </w:p>
    <w:sectPr w:rsidR="004957A7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189A" w14:textId="77777777" w:rsidR="002C66CA" w:rsidRDefault="002C66CA" w:rsidP="00372AB3">
      <w:r>
        <w:separator/>
      </w:r>
    </w:p>
  </w:endnote>
  <w:endnote w:type="continuationSeparator" w:id="0">
    <w:p w14:paraId="4DD19E46" w14:textId="77777777" w:rsidR="002C66CA" w:rsidRDefault="002C66CA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27E1B" w14:textId="118267E1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CB7A43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B7A43">
      <w:fldChar w:fldCharType="begin"/>
    </w:r>
    <w:r w:rsidR="00CB7A43">
      <w:instrText xml:space="preserve"> PAGE   \* MERGEFORMAT </w:instrText>
    </w:r>
    <w:r w:rsidR="00CB7A43">
      <w:fldChar w:fldCharType="separate"/>
    </w:r>
    <w:r w:rsidR="004957A7" w:rsidRPr="004957A7">
      <w:rPr>
        <w:rFonts w:asciiTheme="majorHAnsi" w:hAnsiTheme="majorHAnsi"/>
        <w:noProof/>
      </w:rPr>
      <w:t>3</w:t>
    </w:r>
    <w:r w:rsidR="00CB7A43">
      <w:rPr>
        <w:rFonts w:asciiTheme="majorHAnsi" w:hAnsiTheme="majorHAnsi"/>
        <w:noProof/>
      </w:rPr>
      <w:fldChar w:fldCharType="end"/>
    </w:r>
  </w:p>
  <w:p w14:paraId="64ACC8CB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28082" w14:textId="77777777" w:rsidR="002C66CA" w:rsidRDefault="002C66CA" w:rsidP="00372AB3">
      <w:r>
        <w:separator/>
      </w:r>
    </w:p>
  </w:footnote>
  <w:footnote w:type="continuationSeparator" w:id="0">
    <w:p w14:paraId="5BFA0A6E" w14:textId="77777777" w:rsidR="002C66CA" w:rsidRDefault="002C66CA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A2396" w14:textId="66117EB7" w:rsidR="00BB0DD0" w:rsidRDefault="00495C49" w:rsidP="00CB7A43">
    <w:r>
      <w:rPr>
        <w:noProof/>
        <w:color w:val="042126"/>
        <w:sz w:val="20"/>
        <w:szCs w:val="20"/>
      </w:rPr>
      <w:drawing>
        <wp:inline distT="0" distB="0" distL="0" distR="0" wp14:anchorId="2C3CCC05" wp14:editId="6A15EC27">
          <wp:extent cx="1295400" cy="371475"/>
          <wp:effectExtent l="0" t="0" r="0" b="0"/>
          <wp:docPr id="169907032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7A43">
      <w:t xml:space="preserve">                                                            </w:t>
    </w:r>
    <w:r w:rsidR="00CB7A43">
      <w:rPr>
        <w:noProof/>
      </w:rPr>
      <w:drawing>
        <wp:inline distT="0" distB="0" distL="0" distR="0" wp14:anchorId="378FA1AD" wp14:editId="1C3A4A48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A40423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732143">
    <w:abstractNumId w:val="15"/>
  </w:num>
  <w:num w:numId="2" w16cid:durableId="824512988">
    <w:abstractNumId w:val="22"/>
  </w:num>
  <w:num w:numId="3" w16cid:durableId="1027485801">
    <w:abstractNumId w:val="6"/>
  </w:num>
  <w:num w:numId="4" w16cid:durableId="1911841353">
    <w:abstractNumId w:val="7"/>
  </w:num>
  <w:num w:numId="5" w16cid:durableId="7606403">
    <w:abstractNumId w:val="9"/>
  </w:num>
  <w:num w:numId="6" w16cid:durableId="1625502950">
    <w:abstractNumId w:val="5"/>
  </w:num>
  <w:num w:numId="7" w16cid:durableId="1702515205">
    <w:abstractNumId w:val="18"/>
  </w:num>
  <w:num w:numId="8" w16cid:durableId="1217157524">
    <w:abstractNumId w:val="20"/>
  </w:num>
  <w:num w:numId="9" w16cid:durableId="1190415475">
    <w:abstractNumId w:val="16"/>
  </w:num>
  <w:num w:numId="10" w16cid:durableId="747311943">
    <w:abstractNumId w:val="21"/>
  </w:num>
  <w:num w:numId="11" w16cid:durableId="351228500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4289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260827">
    <w:abstractNumId w:val="2"/>
  </w:num>
  <w:num w:numId="14" w16cid:durableId="152375738">
    <w:abstractNumId w:val="19"/>
  </w:num>
  <w:num w:numId="15" w16cid:durableId="555777394">
    <w:abstractNumId w:val="13"/>
  </w:num>
  <w:num w:numId="16" w16cid:durableId="414866378">
    <w:abstractNumId w:val="10"/>
  </w:num>
  <w:num w:numId="17" w16cid:durableId="452017982">
    <w:abstractNumId w:val="8"/>
  </w:num>
  <w:num w:numId="18" w16cid:durableId="2421844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6248377">
    <w:abstractNumId w:val="11"/>
  </w:num>
  <w:num w:numId="20" w16cid:durableId="244606633">
    <w:abstractNumId w:val="14"/>
  </w:num>
  <w:num w:numId="21" w16cid:durableId="1165702115">
    <w:abstractNumId w:val="17"/>
  </w:num>
  <w:num w:numId="22" w16cid:durableId="2068915451">
    <w:abstractNumId w:val="12"/>
  </w:num>
  <w:num w:numId="23" w16cid:durableId="1356270323">
    <w:abstractNumId w:val="0"/>
  </w:num>
  <w:num w:numId="24" w16cid:durableId="109454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802BE"/>
    <w:rsid w:val="00091326"/>
    <w:rsid w:val="00093BB2"/>
    <w:rsid w:val="00094A79"/>
    <w:rsid w:val="00095DD4"/>
    <w:rsid w:val="000A2E7C"/>
    <w:rsid w:val="00113A7C"/>
    <w:rsid w:val="00132480"/>
    <w:rsid w:val="00164C42"/>
    <w:rsid w:val="001656A5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C66CA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957A7"/>
    <w:rsid w:val="00495C49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05F3E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B7A43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4492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B55F72E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E93AF-3184-431A-995E-B5872C3F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2021-08-04T18:35:00Z</cp:lastPrinted>
  <dcterms:created xsi:type="dcterms:W3CDTF">2012-09-30T20:27:00Z</dcterms:created>
  <dcterms:modified xsi:type="dcterms:W3CDTF">2024-05-21T19:10:00Z</dcterms:modified>
</cp:coreProperties>
</file>