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6539C" w14:textId="77777777" w:rsidR="00A57686" w:rsidRDefault="00894B55" w:rsidP="00BB0DD0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>
        <w:rPr>
          <w:rFonts w:asciiTheme="majorHAnsi" w:hAnsiTheme="majorHAnsi" w:cstheme="minorHAnsi"/>
          <w:b/>
          <w:sz w:val="28"/>
          <w:szCs w:val="28"/>
          <w:u w:val="single"/>
        </w:rPr>
        <w:t>P</w:t>
      </w: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rovider Checklist-Outpatient –Imaging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_</w:t>
      </w:r>
    </w:p>
    <w:p w14:paraId="43A26B7A" w14:textId="77777777" w:rsidR="00894B55" w:rsidRPr="00A57686" w:rsidRDefault="00894B55" w:rsidP="00BB0DD0">
      <w:pPr>
        <w:jc w:val="center"/>
        <w:rPr>
          <w:rFonts w:asciiTheme="majorHAnsi" w:hAnsiTheme="majorHAnsi" w:cstheme="minorHAnsi"/>
          <w:sz w:val="24"/>
          <w:szCs w:val="24"/>
        </w:rPr>
      </w:pPr>
    </w:p>
    <w:p w14:paraId="4901FF10" w14:textId="77777777" w:rsidR="00894B55" w:rsidRPr="00894B55" w:rsidRDefault="00894B55" w:rsidP="00894B55">
      <w:pPr>
        <w:jc w:val="center"/>
        <w:rPr>
          <w:rFonts w:asciiTheme="majorHAnsi" w:hAnsiTheme="majorHAnsi"/>
          <w:b/>
          <w:sz w:val="28"/>
          <w:szCs w:val="28"/>
        </w:rPr>
      </w:pPr>
      <w:r w:rsidRPr="00894B55">
        <w:rPr>
          <w:rFonts w:asciiTheme="majorHAnsi" w:hAnsiTheme="majorHAnsi"/>
          <w:b/>
          <w:sz w:val="28"/>
          <w:szCs w:val="28"/>
        </w:rPr>
        <w:t xml:space="preserve">Checklist:  </w:t>
      </w:r>
      <w:r w:rsidR="00141D66" w:rsidRPr="009B7631">
        <w:rPr>
          <w:rFonts w:asciiTheme="majorHAnsi" w:hAnsiTheme="majorHAnsi"/>
          <w:b/>
          <w:sz w:val="28"/>
          <w:szCs w:val="28"/>
        </w:rPr>
        <w:t>Computed Tomography (CT)</w:t>
      </w:r>
      <w:r w:rsidR="00DE6E5C">
        <w:rPr>
          <w:rFonts w:asciiTheme="majorHAnsi" w:hAnsiTheme="majorHAnsi"/>
          <w:b/>
          <w:sz w:val="28"/>
          <w:szCs w:val="28"/>
        </w:rPr>
        <w:t xml:space="preserve"> of </w:t>
      </w:r>
      <w:r w:rsidRPr="00894B55">
        <w:rPr>
          <w:rFonts w:asciiTheme="majorHAnsi" w:hAnsiTheme="majorHAnsi"/>
          <w:b/>
          <w:sz w:val="28"/>
          <w:szCs w:val="28"/>
        </w:rPr>
        <w:t>Chest</w:t>
      </w:r>
      <w:r w:rsidR="00114458">
        <w:rPr>
          <w:rFonts w:asciiTheme="majorHAnsi" w:hAnsiTheme="majorHAnsi"/>
          <w:b/>
          <w:sz w:val="28"/>
          <w:szCs w:val="28"/>
        </w:rPr>
        <w:t>-</w:t>
      </w:r>
      <w:r w:rsidRPr="00894B55">
        <w:rPr>
          <w:rFonts w:asciiTheme="majorHAnsi" w:hAnsiTheme="majorHAnsi"/>
          <w:b/>
          <w:sz w:val="28"/>
          <w:szCs w:val="28"/>
        </w:rPr>
        <w:t>Cardiac</w:t>
      </w:r>
    </w:p>
    <w:p w14:paraId="6CA2D72F" w14:textId="77777777" w:rsidR="00894B55" w:rsidRPr="00894B55" w:rsidRDefault="00894B55" w:rsidP="00894B55">
      <w:pPr>
        <w:jc w:val="center"/>
        <w:rPr>
          <w:rFonts w:asciiTheme="majorHAnsi" w:hAnsiTheme="majorHAnsi"/>
          <w:b/>
          <w:sz w:val="28"/>
          <w:szCs w:val="28"/>
        </w:rPr>
      </w:pPr>
      <w:r w:rsidRPr="00894B55">
        <w:rPr>
          <w:rFonts w:asciiTheme="majorHAnsi" w:hAnsiTheme="majorHAnsi"/>
          <w:b/>
          <w:sz w:val="28"/>
          <w:szCs w:val="28"/>
        </w:rPr>
        <w:t>(For CPT codes: 71250, 71260, 71270, 71275)</w:t>
      </w:r>
    </w:p>
    <w:p w14:paraId="3E262621" w14:textId="77777777" w:rsidR="00894B55" w:rsidRPr="00894B55" w:rsidRDefault="00894B55" w:rsidP="00894B55">
      <w:pPr>
        <w:rPr>
          <w:rFonts w:asciiTheme="majorHAnsi" w:hAnsiTheme="majorHAnsi"/>
          <w:sz w:val="24"/>
          <w:szCs w:val="24"/>
        </w:rPr>
      </w:pPr>
    </w:p>
    <w:p w14:paraId="589183CC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>Describe lung abnormalities by CXR findings;</w:t>
      </w:r>
    </w:p>
    <w:p w14:paraId="617A11B5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</w:p>
    <w:p w14:paraId="23063C79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>Describe pneumonia by CXR findings;</w:t>
      </w:r>
    </w:p>
    <w:p w14:paraId="414AC121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</w:p>
    <w:p w14:paraId="6BDFDA4A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>Describe cancer by bronchoscopy or sputum cytology findings;</w:t>
      </w:r>
    </w:p>
    <w:p w14:paraId="05C637C8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</w:p>
    <w:p w14:paraId="2056A08A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For suspected pulmonary embolus, include </w:t>
      </w:r>
      <w:proofErr w:type="spellStart"/>
      <w:r w:rsidRPr="00894B55">
        <w:rPr>
          <w:rFonts w:asciiTheme="majorHAnsi" w:hAnsiTheme="majorHAnsi"/>
          <w:sz w:val="24"/>
          <w:szCs w:val="24"/>
        </w:rPr>
        <w:t>Sx</w:t>
      </w:r>
      <w:proofErr w:type="spellEnd"/>
      <w:r w:rsidRPr="00894B55">
        <w:rPr>
          <w:rFonts w:asciiTheme="majorHAnsi" w:hAnsiTheme="majorHAnsi"/>
          <w:sz w:val="24"/>
          <w:szCs w:val="24"/>
        </w:rPr>
        <w:t xml:space="preserve">/findings and CXR nondiagnostic for etiology of </w:t>
      </w:r>
      <w:proofErr w:type="spellStart"/>
      <w:r w:rsidRPr="00894B55">
        <w:rPr>
          <w:rFonts w:asciiTheme="majorHAnsi" w:hAnsiTheme="majorHAnsi"/>
          <w:sz w:val="24"/>
          <w:szCs w:val="24"/>
        </w:rPr>
        <w:t>Sx</w:t>
      </w:r>
      <w:proofErr w:type="spellEnd"/>
      <w:r w:rsidRPr="00894B55">
        <w:rPr>
          <w:rFonts w:asciiTheme="majorHAnsi" w:hAnsiTheme="majorHAnsi"/>
          <w:sz w:val="24"/>
          <w:szCs w:val="24"/>
        </w:rPr>
        <w:t>/findings</w:t>
      </w:r>
    </w:p>
    <w:p w14:paraId="3659A068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</w:p>
    <w:p w14:paraId="276B7A31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Describe mediastinal mass by CXR    </w:t>
      </w:r>
    </w:p>
    <w:p w14:paraId="613B7D6B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424766FC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Describe Hilar enlargement by CXR    </w:t>
      </w:r>
    </w:p>
    <w:p w14:paraId="4846A7B7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599CECF9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Describe elevated diaphragm with CXR nondiagnostic for etiology of elevation    </w:t>
      </w:r>
    </w:p>
    <w:p w14:paraId="743BEFF5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3A719299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Describe new pleural effusion by CXR </w:t>
      </w:r>
    </w:p>
    <w:p w14:paraId="3211D684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715F651C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If Hemoptysis present, including cause; if blood−streaked sputum present and any associated history</w:t>
      </w:r>
    </w:p>
    <w:p w14:paraId="73B6D73C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486C0093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Describe vocal cord paralysis and CXR nondiagnostic for etiology of paralysis    </w:t>
      </w:r>
    </w:p>
    <w:p w14:paraId="725ED0E7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3A813564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Describe lung abscess by CXR  </w:t>
      </w:r>
    </w:p>
    <w:p w14:paraId="09EA0064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711DC59B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Describe evaluation findings for lung/mediastinal metastases </w:t>
      </w:r>
    </w:p>
    <w:p w14:paraId="1E32BDE0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1BAB09E0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Describe known lung/mediastinal tumor </w:t>
      </w:r>
    </w:p>
    <w:p w14:paraId="0BA6A581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1327F226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If suspected interstitial lung disease,   Describe history, </w:t>
      </w:r>
      <w:proofErr w:type="spellStart"/>
      <w:r w:rsidRPr="00894B55">
        <w:rPr>
          <w:rFonts w:asciiTheme="majorHAnsi" w:hAnsiTheme="majorHAnsi"/>
          <w:sz w:val="24"/>
          <w:szCs w:val="24"/>
        </w:rPr>
        <w:t>sx</w:t>
      </w:r>
      <w:proofErr w:type="spellEnd"/>
      <w:r w:rsidRPr="00894B55">
        <w:rPr>
          <w:rFonts w:asciiTheme="majorHAnsi" w:hAnsiTheme="majorHAnsi"/>
          <w:sz w:val="24"/>
          <w:szCs w:val="24"/>
        </w:rPr>
        <w:t>/findings, CXR related outcomes, PFT abnormality</w:t>
      </w:r>
    </w:p>
    <w:p w14:paraId="7E815CB0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43CDD7AE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If esophageal cancer present describe Initial evaluation, New/worsening </w:t>
      </w:r>
      <w:proofErr w:type="spellStart"/>
      <w:r w:rsidRPr="00894B55">
        <w:rPr>
          <w:rFonts w:asciiTheme="majorHAnsi" w:hAnsiTheme="majorHAnsi"/>
          <w:sz w:val="24"/>
          <w:szCs w:val="24"/>
        </w:rPr>
        <w:t>Sx</w:t>
      </w:r>
      <w:proofErr w:type="spellEnd"/>
      <w:r w:rsidRPr="00894B55">
        <w:rPr>
          <w:rFonts w:asciiTheme="majorHAnsi" w:hAnsiTheme="majorHAnsi"/>
          <w:sz w:val="24"/>
          <w:szCs w:val="24"/>
        </w:rPr>
        <w:t xml:space="preserve">/findings post resection and Follow−up known nonresectable cancer after Rx  </w:t>
      </w:r>
    </w:p>
    <w:p w14:paraId="4AD7FEE9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5B5AFC2C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If suspected thoracic aortic dissection, describe chest pain by Hx and ECG w/o ischemic </w:t>
      </w:r>
      <w:proofErr w:type="gramStart"/>
      <w:r w:rsidRPr="00894B55">
        <w:rPr>
          <w:rFonts w:asciiTheme="majorHAnsi" w:hAnsiTheme="majorHAnsi"/>
          <w:sz w:val="24"/>
          <w:szCs w:val="24"/>
        </w:rPr>
        <w:t>changes  acute</w:t>
      </w:r>
      <w:proofErr w:type="gramEnd"/>
      <w:r w:rsidRPr="00894B55">
        <w:rPr>
          <w:rFonts w:asciiTheme="majorHAnsi" w:hAnsiTheme="majorHAnsi"/>
          <w:sz w:val="24"/>
          <w:szCs w:val="24"/>
        </w:rPr>
        <w:t xml:space="preserve"> CHF with newly discovered AR, chest pain with CNS event, chest pain with pulse deficit,  chest pain with &gt; 10 mmHg difference in BP between arms , chest pain with wide mediastinum by CXR </w:t>
      </w:r>
    </w:p>
    <w:p w14:paraId="4C89016B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lastRenderedPageBreak/>
        <w:t xml:space="preserve">  </w:t>
      </w:r>
    </w:p>
    <w:p w14:paraId="3F08531E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 If suspected thoracic/thoracoabdominal aneurysm, describe Enlarged aorta w/o symptoms and </w:t>
      </w:r>
      <w:proofErr w:type="spellStart"/>
      <w:r w:rsidRPr="00894B55">
        <w:rPr>
          <w:rFonts w:asciiTheme="majorHAnsi" w:hAnsiTheme="majorHAnsi"/>
          <w:sz w:val="24"/>
          <w:szCs w:val="24"/>
        </w:rPr>
        <w:t>sx</w:t>
      </w:r>
      <w:proofErr w:type="spellEnd"/>
      <w:r w:rsidRPr="00894B55">
        <w:rPr>
          <w:rFonts w:asciiTheme="majorHAnsi" w:hAnsiTheme="majorHAnsi"/>
          <w:sz w:val="24"/>
          <w:szCs w:val="24"/>
        </w:rPr>
        <w:t xml:space="preserve">/findings  </w:t>
      </w:r>
    </w:p>
    <w:p w14:paraId="3D69794B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125F1275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 Describe </w:t>
      </w:r>
      <w:proofErr w:type="spellStart"/>
      <w:r w:rsidRPr="00894B55">
        <w:rPr>
          <w:rFonts w:asciiTheme="majorHAnsi" w:hAnsiTheme="majorHAnsi"/>
          <w:sz w:val="24"/>
          <w:szCs w:val="24"/>
        </w:rPr>
        <w:t>paracardiac</w:t>
      </w:r>
      <w:proofErr w:type="spellEnd"/>
      <w:r w:rsidRPr="00894B55">
        <w:rPr>
          <w:rFonts w:asciiTheme="majorHAnsi" w:hAnsiTheme="majorHAnsi"/>
          <w:sz w:val="24"/>
          <w:szCs w:val="24"/>
        </w:rPr>
        <w:t xml:space="preserve"> mass By CXR or By TTE </w:t>
      </w:r>
    </w:p>
    <w:p w14:paraId="6453CEAB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7E2C70DA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 Describe chest trauma by Wide mediastinum by CXR or CXR equivocal </w:t>
      </w:r>
    </w:p>
    <w:p w14:paraId="09F24945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2EF1891A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 Describe Preoperative study for pneumothorax repair </w:t>
      </w:r>
    </w:p>
    <w:p w14:paraId="0325644B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4C854D6A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 Indicate if suspected thymoma in patient with myasthenia gravis    </w:t>
      </w:r>
    </w:p>
    <w:p w14:paraId="30F7AFE1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</w:t>
      </w:r>
    </w:p>
    <w:p w14:paraId="29232973" w14:textId="77777777" w:rsidR="00894B55" w:rsidRPr="00894B55" w:rsidRDefault="00894B55" w:rsidP="00894B55">
      <w:pPr>
        <w:ind w:left="720" w:hanging="720"/>
        <w:rPr>
          <w:rFonts w:asciiTheme="majorHAnsi" w:hAnsiTheme="majorHAnsi"/>
          <w:sz w:val="24"/>
          <w:szCs w:val="24"/>
        </w:rPr>
      </w:pPr>
      <w:r w:rsidRPr="00894B55">
        <w:rPr>
          <w:rFonts w:asciiTheme="majorHAnsi" w:hAnsiTheme="majorHAnsi"/>
          <w:sz w:val="24"/>
          <w:szCs w:val="24"/>
        </w:rPr>
        <w:t xml:space="preserve">   If suspected bronchiectasis describe </w:t>
      </w:r>
      <w:proofErr w:type="spellStart"/>
      <w:r w:rsidRPr="00894B55">
        <w:rPr>
          <w:rFonts w:asciiTheme="majorHAnsi" w:hAnsiTheme="majorHAnsi"/>
          <w:sz w:val="24"/>
          <w:szCs w:val="24"/>
        </w:rPr>
        <w:t>sx</w:t>
      </w:r>
      <w:proofErr w:type="spellEnd"/>
      <w:r w:rsidRPr="00894B55">
        <w:rPr>
          <w:rFonts w:asciiTheme="majorHAnsi" w:hAnsiTheme="majorHAnsi"/>
          <w:sz w:val="24"/>
          <w:szCs w:val="24"/>
        </w:rPr>
        <w:t>/findings or bronchiectasis by CXR</w:t>
      </w:r>
    </w:p>
    <w:p w14:paraId="44F9EB08" w14:textId="77777777" w:rsidR="00894B55" w:rsidRDefault="00894B55" w:rsidP="00894B55">
      <w:pPr>
        <w:ind w:left="720" w:hanging="720"/>
      </w:pPr>
    </w:p>
    <w:p w14:paraId="42BA6BF8" w14:textId="77777777" w:rsidR="00A57686" w:rsidRPr="00A57686" w:rsidRDefault="00A57686" w:rsidP="00894B55">
      <w:pPr>
        <w:rPr>
          <w:rFonts w:asciiTheme="majorHAnsi" w:hAnsiTheme="majorHAnsi" w:cstheme="minorHAnsi"/>
          <w:sz w:val="24"/>
          <w:szCs w:val="24"/>
        </w:rPr>
      </w:pPr>
    </w:p>
    <w:sectPr w:rsidR="00A57686" w:rsidRPr="00A57686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6C18D" w14:textId="77777777" w:rsidR="00063A09" w:rsidRDefault="00063A09" w:rsidP="00372AB3">
      <w:r>
        <w:separator/>
      </w:r>
    </w:p>
  </w:endnote>
  <w:endnote w:type="continuationSeparator" w:id="0">
    <w:p w14:paraId="322CDBB7" w14:textId="77777777" w:rsidR="00063A09" w:rsidRDefault="00063A09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280C4" w14:textId="4A8CEE56" w:rsidR="00A57686" w:rsidRDefault="00AF284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321A8B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A57686">
      <w:rPr>
        <w:rFonts w:asciiTheme="majorHAnsi" w:hAnsiTheme="majorHAnsi"/>
      </w:rPr>
      <w:ptab w:relativeTo="margin" w:alignment="right" w:leader="none"/>
    </w:r>
    <w:r w:rsidR="00A57686">
      <w:rPr>
        <w:rFonts w:asciiTheme="majorHAnsi" w:hAnsiTheme="majorHAnsi"/>
      </w:rPr>
      <w:t xml:space="preserve">Page </w:t>
    </w:r>
    <w:r w:rsidR="00321A8B">
      <w:fldChar w:fldCharType="begin"/>
    </w:r>
    <w:r w:rsidR="00321A8B">
      <w:instrText xml:space="preserve"> PAGE   \* MERGEFORMAT </w:instrText>
    </w:r>
    <w:r w:rsidR="00321A8B">
      <w:fldChar w:fldCharType="separate"/>
    </w:r>
    <w:r w:rsidRPr="00AF2841">
      <w:rPr>
        <w:rFonts w:asciiTheme="majorHAnsi" w:hAnsiTheme="majorHAnsi"/>
        <w:noProof/>
      </w:rPr>
      <w:t>2</w:t>
    </w:r>
    <w:r w:rsidR="00321A8B">
      <w:rPr>
        <w:rFonts w:asciiTheme="majorHAnsi" w:hAnsiTheme="majorHAnsi"/>
        <w:noProof/>
      </w:rPr>
      <w:fldChar w:fldCharType="end"/>
    </w:r>
  </w:p>
  <w:p w14:paraId="4102B36C" w14:textId="77777777" w:rsidR="00A57686" w:rsidRDefault="00A5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CEFAD" w14:textId="77777777" w:rsidR="00063A09" w:rsidRDefault="00063A09" w:rsidP="00372AB3">
      <w:r>
        <w:separator/>
      </w:r>
    </w:p>
  </w:footnote>
  <w:footnote w:type="continuationSeparator" w:id="0">
    <w:p w14:paraId="14507EF1" w14:textId="77777777" w:rsidR="00063A09" w:rsidRDefault="00063A09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30E91" w14:textId="6DCDB7D9" w:rsidR="00BB0DD0" w:rsidRDefault="00511275" w:rsidP="00321A8B">
    <w:r>
      <w:rPr>
        <w:noProof/>
        <w:color w:val="042126"/>
        <w:sz w:val="20"/>
        <w:szCs w:val="20"/>
      </w:rPr>
      <w:drawing>
        <wp:inline distT="0" distB="0" distL="0" distR="0" wp14:anchorId="1EF975F0" wp14:editId="1D51FFC4">
          <wp:extent cx="1295400" cy="371475"/>
          <wp:effectExtent l="0" t="0" r="0" b="0"/>
          <wp:docPr id="14680124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1A8B">
      <w:t xml:space="preserve">                                                            </w:t>
    </w:r>
    <w:r w:rsidR="00321A8B">
      <w:rPr>
        <w:noProof/>
      </w:rPr>
      <w:drawing>
        <wp:inline distT="0" distB="0" distL="0" distR="0" wp14:anchorId="275F630A" wp14:editId="11674BAE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02ABB7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C201F97"/>
    <w:multiLevelType w:val="hybridMultilevel"/>
    <w:tmpl w:val="32729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4066956">
    <w:abstractNumId w:val="14"/>
  </w:num>
  <w:num w:numId="2" w16cid:durableId="134295335">
    <w:abstractNumId w:val="21"/>
  </w:num>
  <w:num w:numId="3" w16cid:durableId="1975063282">
    <w:abstractNumId w:val="5"/>
  </w:num>
  <w:num w:numId="4" w16cid:durableId="1853911192">
    <w:abstractNumId w:val="6"/>
  </w:num>
  <w:num w:numId="5" w16cid:durableId="136380723">
    <w:abstractNumId w:val="8"/>
  </w:num>
  <w:num w:numId="6" w16cid:durableId="995494739">
    <w:abstractNumId w:val="3"/>
  </w:num>
  <w:num w:numId="7" w16cid:durableId="1172064779">
    <w:abstractNumId w:val="17"/>
  </w:num>
  <w:num w:numId="8" w16cid:durableId="1440300065">
    <w:abstractNumId w:val="19"/>
  </w:num>
  <w:num w:numId="9" w16cid:durableId="1924989293">
    <w:abstractNumId w:val="15"/>
  </w:num>
  <w:num w:numId="10" w16cid:durableId="1165437544">
    <w:abstractNumId w:val="20"/>
  </w:num>
  <w:num w:numId="11" w16cid:durableId="483668204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831275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7127611">
    <w:abstractNumId w:val="0"/>
  </w:num>
  <w:num w:numId="14" w16cid:durableId="1851334884">
    <w:abstractNumId w:val="18"/>
  </w:num>
  <w:num w:numId="15" w16cid:durableId="2087994606">
    <w:abstractNumId w:val="12"/>
  </w:num>
  <w:num w:numId="16" w16cid:durableId="1512572818">
    <w:abstractNumId w:val="9"/>
  </w:num>
  <w:num w:numId="17" w16cid:durableId="303897421">
    <w:abstractNumId w:val="7"/>
  </w:num>
  <w:num w:numId="18" w16cid:durableId="13503757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4877578">
    <w:abstractNumId w:val="10"/>
  </w:num>
  <w:num w:numId="20" w16cid:durableId="1390611373">
    <w:abstractNumId w:val="13"/>
  </w:num>
  <w:num w:numId="21" w16cid:durableId="1166549800">
    <w:abstractNumId w:val="16"/>
  </w:num>
  <w:num w:numId="22" w16cid:durableId="2000226446">
    <w:abstractNumId w:val="11"/>
  </w:num>
  <w:num w:numId="23" w16cid:durableId="1614701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63A09"/>
    <w:rsid w:val="00091326"/>
    <w:rsid w:val="00094A79"/>
    <w:rsid w:val="000A2E7C"/>
    <w:rsid w:val="000E41A9"/>
    <w:rsid w:val="00113A7C"/>
    <w:rsid w:val="00114458"/>
    <w:rsid w:val="00132480"/>
    <w:rsid w:val="00141D66"/>
    <w:rsid w:val="00164C42"/>
    <w:rsid w:val="001722A3"/>
    <w:rsid w:val="0017308F"/>
    <w:rsid w:val="00176959"/>
    <w:rsid w:val="00191DCA"/>
    <w:rsid w:val="00193A91"/>
    <w:rsid w:val="00196345"/>
    <w:rsid w:val="001A6AFA"/>
    <w:rsid w:val="001C6CB2"/>
    <w:rsid w:val="001D2FC8"/>
    <w:rsid w:val="001F0EB6"/>
    <w:rsid w:val="0020117B"/>
    <w:rsid w:val="00205C64"/>
    <w:rsid w:val="00207ED6"/>
    <w:rsid w:val="00216D72"/>
    <w:rsid w:val="00221009"/>
    <w:rsid w:val="00237A87"/>
    <w:rsid w:val="00242C90"/>
    <w:rsid w:val="00256713"/>
    <w:rsid w:val="00264082"/>
    <w:rsid w:val="002B01F6"/>
    <w:rsid w:val="002B798E"/>
    <w:rsid w:val="002E5700"/>
    <w:rsid w:val="002F404C"/>
    <w:rsid w:val="00302322"/>
    <w:rsid w:val="00311761"/>
    <w:rsid w:val="00321A8B"/>
    <w:rsid w:val="00332FFA"/>
    <w:rsid w:val="0033336A"/>
    <w:rsid w:val="00345C41"/>
    <w:rsid w:val="00346A2E"/>
    <w:rsid w:val="00357BB7"/>
    <w:rsid w:val="00372AB3"/>
    <w:rsid w:val="00395C05"/>
    <w:rsid w:val="003A7C8C"/>
    <w:rsid w:val="003B0754"/>
    <w:rsid w:val="003C1F93"/>
    <w:rsid w:val="003E39E6"/>
    <w:rsid w:val="00441F58"/>
    <w:rsid w:val="004C6D8A"/>
    <w:rsid w:val="004F241B"/>
    <w:rsid w:val="00511275"/>
    <w:rsid w:val="0052384D"/>
    <w:rsid w:val="00524FA1"/>
    <w:rsid w:val="00531562"/>
    <w:rsid w:val="00533425"/>
    <w:rsid w:val="00547588"/>
    <w:rsid w:val="005A2FD7"/>
    <w:rsid w:val="005A5CF2"/>
    <w:rsid w:val="005C6676"/>
    <w:rsid w:val="005E1F0A"/>
    <w:rsid w:val="005E1F53"/>
    <w:rsid w:val="005F085D"/>
    <w:rsid w:val="006008D8"/>
    <w:rsid w:val="0062143C"/>
    <w:rsid w:val="00685542"/>
    <w:rsid w:val="006B45CC"/>
    <w:rsid w:val="006C17DF"/>
    <w:rsid w:val="006D4D61"/>
    <w:rsid w:val="007318F0"/>
    <w:rsid w:val="007469C8"/>
    <w:rsid w:val="00765C4D"/>
    <w:rsid w:val="00766F77"/>
    <w:rsid w:val="007D77E7"/>
    <w:rsid w:val="00800D3A"/>
    <w:rsid w:val="00820B0E"/>
    <w:rsid w:val="00823EAA"/>
    <w:rsid w:val="00875A21"/>
    <w:rsid w:val="00881782"/>
    <w:rsid w:val="008901DE"/>
    <w:rsid w:val="008940AE"/>
    <w:rsid w:val="00894B55"/>
    <w:rsid w:val="008B315A"/>
    <w:rsid w:val="008E52C9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A35294"/>
    <w:rsid w:val="00A57686"/>
    <w:rsid w:val="00A85296"/>
    <w:rsid w:val="00AE5EFD"/>
    <w:rsid w:val="00AF2841"/>
    <w:rsid w:val="00B013E0"/>
    <w:rsid w:val="00BA0644"/>
    <w:rsid w:val="00BB0DD0"/>
    <w:rsid w:val="00C01B4A"/>
    <w:rsid w:val="00C256A0"/>
    <w:rsid w:val="00C46D7E"/>
    <w:rsid w:val="00C66241"/>
    <w:rsid w:val="00C711D0"/>
    <w:rsid w:val="00C95D4A"/>
    <w:rsid w:val="00CA409F"/>
    <w:rsid w:val="00CB3606"/>
    <w:rsid w:val="00CC2475"/>
    <w:rsid w:val="00CE38B4"/>
    <w:rsid w:val="00D209EB"/>
    <w:rsid w:val="00D24345"/>
    <w:rsid w:val="00D5050D"/>
    <w:rsid w:val="00D96439"/>
    <w:rsid w:val="00DB1C61"/>
    <w:rsid w:val="00DB647F"/>
    <w:rsid w:val="00DC6B09"/>
    <w:rsid w:val="00DD2C02"/>
    <w:rsid w:val="00DD46D1"/>
    <w:rsid w:val="00DE5B5E"/>
    <w:rsid w:val="00DE6E5C"/>
    <w:rsid w:val="00DE7348"/>
    <w:rsid w:val="00E176E9"/>
    <w:rsid w:val="00E17F36"/>
    <w:rsid w:val="00E233F1"/>
    <w:rsid w:val="00EC20B7"/>
    <w:rsid w:val="00ED38FE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237E1982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DFA5-F874-4E98-BFC9-A705B79B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8</cp:revision>
  <cp:lastPrinted>2021-08-04T17:49:00Z</cp:lastPrinted>
  <dcterms:created xsi:type="dcterms:W3CDTF">2012-09-26T19:05:00Z</dcterms:created>
  <dcterms:modified xsi:type="dcterms:W3CDTF">2024-05-21T18:35:00Z</dcterms:modified>
</cp:coreProperties>
</file>